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31B3BDEF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C82F54" w:rsidRPr="00C82F54">
        <w:t xml:space="preserve">To provide SD 62 </w:t>
      </w:r>
      <w:r w:rsidR="00EA651E">
        <w:t>staff</w:t>
      </w:r>
      <w:r w:rsidR="00C82F54" w:rsidRPr="00C82F54">
        <w:t xml:space="preserve">, with a list of procedures to ensure </w:t>
      </w:r>
      <w:r w:rsidR="00EA651E">
        <w:t>they</w:t>
      </w:r>
      <w:r w:rsidR="00C82F54" w:rsidRPr="00C82F54">
        <w:t xml:space="preserve"> are protected against potential hazards associated with </w:t>
      </w:r>
      <w:r w:rsidR="00B716D4">
        <w:t>Auto</w:t>
      </w:r>
      <w:r w:rsidR="00D0441C">
        <w:t xml:space="preserve"> </w:t>
      </w:r>
      <w:r w:rsidR="00113EEE">
        <w:t xml:space="preserve">Shop </w:t>
      </w:r>
      <w:r w:rsidR="00E423E6">
        <w:t>Wheel Balancer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6289CD7A" w14:textId="3FA731E1" w:rsidR="00B716D4" w:rsidRDefault="00B716D4" w:rsidP="00B716D4">
      <w:bookmarkStart w:id="0" w:name="_Hlk196738625"/>
      <w:r w:rsidRPr="00E93CC7">
        <w:rPr>
          <w:b/>
          <w:bCs/>
        </w:rPr>
        <w:t>Hazards:</w:t>
      </w:r>
      <w:r w:rsidR="00863540">
        <w:rPr>
          <w:b/>
          <w:bCs/>
        </w:rPr>
        <w:t xml:space="preserve"> </w:t>
      </w:r>
      <w:r>
        <w:t xml:space="preserve">Work involving metal pieces, oils, lubricants, flammable liquids and other related materials.  Flying objects, potential ignition sources, flammable liquids, vapors, airborne gases and potential </w:t>
      </w:r>
      <w:r w:rsidR="00073729">
        <w:t>inhalation</w:t>
      </w:r>
      <w:r>
        <w:t xml:space="preserve"> hazards inherent to the Auto Working processes. </w:t>
      </w:r>
      <w:r w:rsidR="00864D02" w:rsidRPr="00607103">
        <w:t>Hazards include</w:t>
      </w:r>
      <w:r w:rsidR="00864D02">
        <w:t xml:space="preserve"> </w:t>
      </w:r>
      <w:r w:rsidR="00864D02" w:rsidRPr="00607103">
        <w:t>pinch, crush</w:t>
      </w:r>
      <w:r w:rsidR="00864D02">
        <w:t>, inhalation hazard, and st</w:t>
      </w:r>
      <w:r w:rsidR="008D4646">
        <w:t>r</w:t>
      </w:r>
      <w:r w:rsidR="00864D02">
        <w:t>uck by</w:t>
      </w:r>
      <w:r w:rsidR="00864D02" w:rsidRPr="00607103">
        <w:t xml:space="preserve"> flying debris or objects.</w:t>
      </w:r>
    </w:p>
    <w:bookmarkEnd w:id="0"/>
    <w:p w14:paraId="5A7D8926" w14:textId="66133B8A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D0441C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B5EADEA" w14:textId="0099601B" w:rsidR="00423427" w:rsidRPr="00054786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054786">
        <w:rPr>
          <w:rFonts w:eastAsia="Times New Roman" w:cstheme="minorHAnsi"/>
          <w:b/>
          <w:bCs/>
        </w:rPr>
        <w:t>Personal Protective Equipment (PPE)</w:t>
      </w:r>
      <w:r w:rsidRPr="00054786">
        <w:rPr>
          <w:rFonts w:eastAsia="Times New Roman" w:cstheme="minorHAnsi"/>
        </w:rPr>
        <w:t xml:space="preserve">: </w:t>
      </w:r>
      <w:r w:rsidR="00EA651E" w:rsidRPr="000A0FC2">
        <w:rPr>
          <w:rFonts w:eastAsia="Times New Roman" w:cstheme="minorHAnsi"/>
        </w:rPr>
        <w:t xml:space="preserve">eye protection, including protective glasses or goggles, </w:t>
      </w:r>
      <w:bookmarkStart w:id="1" w:name="_Hlk202875177"/>
      <w:r w:rsidR="00EA651E" w:rsidRPr="000A0FC2">
        <w:rPr>
          <w:rFonts w:eastAsia="Times New Roman" w:cstheme="minorHAnsi"/>
        </w:rPr>
        <w:t xml:space="preserve">hearing protection </w:t>
      </w:r>
      <w:r w:rsidR="00EA651E">
        <w:rPr>
          <w:rFonts w:eastAsia="Times New Roman" w:cstheme="minorHAnsi"/>
        </w:rPr>
        <w:t xml:space="preserve">(when equipment is in use) </w:t>
      </w:r>
      <w:r w:rsidR="00EA651E" w:rsidRPr="000A0FC2">
        <w:rPr>
          <w:rFonts w:eastAsia="Times New Roman" w:cstheme="minorHAnsi"/>
        </w:rPr>
        <w:t>and long pants.</w:t>
      </w:r>
      <w:r w:rsidR="00EA651E">
        <w:rPr>
          <w:rFonts w:eastAsia="Times New Roman" w:cstheme="minorHAnsi"/>
        </w:rPr>
        <w:t xml:space="preserve">  </w:t>
      </w:r>
      <w:r w:rsidR="00EA651E" w:rsidRPr="00CA77AC">
        <w:rPr>
          <w:rFonts w:eastAsia="Times New Roman" w:cstheme="minorHAnsi"/>
        </w:rPr>
        <w:t xml:space="preserve">Hearing protection can </w:t>
      </w:r>
      <w:bookmarkStart w:id="2" w:name="_Hlk202876010"/>
      <w:r w:rsidR="00EA651E" w:rsidRPr="00CA77AC">
        <w:rPr>
          <w:rFonts w:eastAsia="Times New Roman" w:cstheme="minorHAnsi"/>
        </w:rPr>
        <w:t>include earmuffs or ear plugs</w:t>
      </w:r>
      <w:r w:rsidR="00EA651E">
        <w:rPr>
          <w:rFonts w:eastAsia="Times New Roman" w:cstheme="minorHAnsi"/>
        </w:rPr>
        <w:t xml:space="preserve"> based on the sound level</w:t>
      </w:r>
      <w:bookmarkEnd w:id="2"/>
      <w:r w:rsidR="00EA651E" w:rsidRPr="00CA77AC">
        <w:rPr>
          <w:rFonts w:eastAsia="Times New Roman" w:cstheme="minorHAnsi"/>
        </w:rPr>
        <w:t>.</w:t>
      </w:r>
      <w:bookmarkEnd w:id="1"/>
    </w:p>
    <w:p w14:paraId="1A30DC2C" w14:textId="389E4251" w:rsidR="003E1EC9" w:rsidRDefault="003E1EC9" w:rsidP="003E1EC9">
      <w:pPr>
        <w:pStyle w:val="ListParagraph"/>
        <w:numPr>
          <w:ilvl w:val="0"/>
          <w:numId w:val="23"/>
        </w:numPr>
      </w:pPr>
      <w:r>
        <w:t>Tie back hair, no loose clothing and no jewelry should be wor</w:t>
      </w:r>
      <w:r w:rsidR="00627653">
        <w:t>n.</w:t>
      </w:r>
    </w:p>
    <w:p w14:paraId="166A2BC4" w14:textId="286DC3CA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113EEE">
        <w:rPr>
          <w:b/>
          <w:bCs/>
          <w:u w:val="single"/>
        </w:rPr>
        <w:t>AUTO</w:t>
      </w:r>
      <w:r w:rsidR="00D0441C">
        <w:rPr>
          <w:b/>
          <w:bCs/>
          <w:u w:val="single"/>
        </w:rPr>
        <w:t xml:space="preserve"> </w:t>
      </w:r>
      <w:r w:rsidR="00113EEE">
        <w:rPr>
          <w:b/>
          <w:bCs/>
          <w:u w:val="single"/>
        </w:rPr>
        <w:t xml:space="preserve">SHOP </w:t>
      </w:r>
      <w:r w:rsidR="00E423E6">
        <w:rPr>
          <w:b/>
          <w:bCs/>
          <w:u w:val="single"/>
        </w:rPr>
        <w:t>WHEEL BALANCER</w:t>
      </w:r>
      <w:r w:rsidR="00423427">
        <w:rPr>
          <w:b/>
          <w:bCs/>
          <w:u w:val="single"/>
        </w:rPr>
        <w:t xml:space="preserve"> OPERATIONS</w:t>
      </w:r>
    </w:p>
    <w:p w14:paraId="44FCB343" w14:textId="3F3288FE" w:rsidR="003E1EC9" w:rsidRDefault="000120E2" w:rsidP="008708B8">
      <w:pPr>
        <w:pStyle w:val="ListParagraph"/>
        <w:numPr>
          <w:ilvl w:val="1"/>
          <w:numId w:val="22"/>
        </w:numPr>
        <w:ind w:left="709"/>
      </w:pPr>
      <w:r w:rsidRPr="000120E2">
        <w:t xml:space="preserve">Ensure </w:t>
      </w:r>
      <w:r w:rsidR="0072571D" w:rsidRPr="000120E2">
        <w:t>workspaces</w:t>
      </w:r>
      <w:r w:rsidRPr="000120E2">
        <w:t>, and walkways are free and clear of clutter and debris.</w:t>
      </w:r>
    </w:p>
    <w:p w14:paraId="6CD899C6" w14:textId="5F6D14EE" w:rsidR="00640368" w:rsidRDefault="00FA1014" w:rsidP="008708B8">
      <w:pPr>
        <w:pStyle w:val="ListParagraph"/>
        <w:numPr>
          <w:ilvl w:val="1"/>
          <w:numId w:val="22"/>
        </w:numPr>
        <w:ind w:left="709"/>
      </w:pPr>
      <w:r>
        <w:t>Only use the hydraulic press in a manner specified by the operational instructions.</w:t>
      </w:r>
    </w:p>
    <w:p w14:paraId="14D316FC" w14:textId="291D8734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05ACBA4D" w14:textId="77777777" w:rsidR="00FA1014" w:rsidRDefault="00FA1014" w:rsidP="008708B8">
      <w:pPr>
        <w:pStyle w:val="ListParagraph"/>
        <w:numPr>
          <w:ilvl w:val="1"/>
          <w:numId w:val="22"/>
        </w:numPr>
        <w:ind w:left="709"/>
      </w:pPr>
      <w:r>
        <w:t>Ensure all work pieces are well supported and aligned to help prevent slippage.</w:t>
      </w:r>
    </w:p>
    <w:p w14:paraId="3386CAA2" w14:textId="65AC31D0" w:rsidR="00FA1014" w:rsidRDefault="00FA1014" w:rsidP="008708B8">
      <w:pPr>
        <w:pStyle w:val="ListParagraph"/>
        <w:numPr>
          <w:ilvl w:val="1"/>
          <w:numId w:val="22"/>
        </w:numPr>
        <w:ind w:left="709"/>
      </w:pPr>
      <w:r>
        <w:t xml:space="preserve">Ensure work piece is placed squarely on the plate. </w:t>
      </w:r>
    </w:p>
    <w:p w14:paraId="0A453C68" w14:textId="64EC1BBC" w:rsidR="00FA1014" w:rsidRDefault="00FA1014" w:rsidP="008708B8">
      <w:pPr>
        <w:pStyle w:val="ListParagraph"/>
        <w:numPr>
          <w:ilvl w:val="1"/>
          <w:numId w:val="22"/>
        </w:numPr>
        <w:ind w:left="709"/>
      </w:pPr>
      <w:r>
        <w:t>Ensure press is in good working order without visible damage to structure or hydraulic fluid leaks.</w:t>
      </w:r>
    </w:p>
    <w:p w14:paraId="6D8EE64F" w14:textId="37843FE1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073729">
        <w:t xml:space="preserve"> or </w:t>
      </w:r>
      <w:r w:rsidR="006131D5" w:rsidRPr="006131D5">
        <w:t>E-stop</w:t>
      </w:r>
      <w:r w:rsidR="00073729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234B6D34" w14:textId="1BA8CE87" w:rsidR="00176D8D" w:rsidRDefault="001677C4" w:rsidP="008708B8">
      <w:pPr>
        <w:pStyle w:val="ListParagraph"/>
        <w:numPr>
          <w:ilvl w:val="1"/>
          <w:numId w:val="22"/>
        </w:numPr>
        <w:ind w:left="709"/>
      </w:pPr>
      <w:r>
        <w:t>Follow correct clamping procedures to ensure work is secure</w:t>
      </w:r>
      <w:r w:rsidR="00A44C86">
        <w:t>.</w:t>
      </w:r>
    </w:p>
    <w:p w14:paraId="2D75E988" w14:textId="699A4618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E423E6">
        <w:rPr>
          <w:b/>
          <w:bCs/>
          <w:u w:val="single"/>
        </w:rPr>
        <w:t>AUTO SHOP WHEEL BALANCER OPERATIONS</w:t>
      </w:r>
    </w:p>
    <w:p w14:paraId="0A6AC6DF" w14:textId="48A1662D" w:rsidR="00640368" w:rsidRDefault="00FA1014" w:rsidP="008708B8">
      <w:pPr>
        <w:pStyle w:val="ListParagraph"/>
        <w:numPr>
          <w:ilvl w:val="1"/>
          <w:numId w:val="21"/>
        </w:numPr>
        <w:ind w:left="709"/>
      </w:pPr>
      <w:r>
        <w:t>Safely position plates to support and secure the job.</w:t>
      </w:r>
    </w:p>
    <w:p w14:paraId="2458DF23" w14:textId="4C9BD256" w:rsidR="00FA1014" w:rsidRDefault="00FA1014" w:rsidP="008708B8">
      <w:pPr>
        <w:pStyle w:val="ListParagraph"/>
        <w:numPr>
          <w:ilvl w:val="1"/>
          <w:numId w:val="21"/>
        </w:numPr>
        <w:ind w:left="709"/>
      </w:pPr>
      <w:r>
        <w:t>Ensure job parts are aligned properly before and during the pressing process.</w:t>
      </w:r>
    </w:p>
    <w:p w14:paraId="24B59519" w14:textId="370E1BD9" w:rsidR="00FA1014" w:rsidRDefault="00FA1014" w:rsidP="008708B8">
      <w:pPr>
        <w:pStyle w:val="ListParagraph"/>
        <w:numPr>
          <w:ilvl w:val="1"/>
          <w:numId w:val="21"/>
        </w:numPr>
        <w:ind w:left="709"/>
      </w:pPr>
      <w:r>
        <w:t>Keep hands, head and other body parts clear of both the job parts and the machine while press is being operated.</w:t>
      </w:r>
    </w:p>
    <w:p w14:paraId="30290CA6" w14:textId="729F5C0E" w:rsidR="00FA1014" w:rsidRDefault="00FA1014" w:rsidP="008708B8">
      <w:pPr>
        <w:pStyle w:val="ListParagraph"/>
        <w:numPr>
          <w:ilvl w:val="1"/>
          <w:numId w:val="21"/>
        </w:numPr>
        <w:ind w:left="709"/>
      </w:pPr>
      <w:r>
        <w:t>Do not apply excessive force, carefully operate pump handle</w:t>
      </w:r>
      <w:r w:rsidR="004F58B1">
        <w:t xml:space="preserve"> using minimum force required.</w:t>
      </w:r>
    </w:p>
    <w:p w14:paraId="242151FA" w14:textId="4A44495C" w:rsidR="00176D8D" w:rsidRDefault="001677C4" w:rsidP="004F58B1">
      <w:pPr>
        <w:pStyle w:val="ListParagraph"/>
        <w:numPr>
          <w:ilvl w:val="1"/>
          <w:numId w:val="21"/>
        </w:numPr>
        <w:ind w:left="709"/>
      </w:pPr>
      <w:r>
        <w:t>Keep all covers and guards on the machine when it is on and in operation.</w:t>
      </w:r>
    </w:p>
    <w:p w14:paraId="0B9C7D05" w14:textId="77777777" w:rsidR="00121B43" w:rsidRDefault="00121B43" w:rsidP="00121B43">
      <w:pPr>
        <w:pStyle w:val="ListParagraph"/>
        <w:numPr>
          <w:ilvl w:val="1"/>
          <w:numId w:val="21"/>
        </w:numPr>
        <w:ind w:left="709"/>
      </w:pPr>
      <w:r>
        <w:t>Do not leave machine running while unattended.</w:t>
      </w:r>
    </w:p>
    <w:p w14:paraId="0D74E9B5" w14:textId="77777777" w:rsidR="00121B43" w:rsidRDefault="00121B43" w:rsidP="00121B43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p w14:paraId="6A264F48" w14:textId="43CC223D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E423E6">
        <w:rPr>
          <w:b/>
          <w:bCs/>
          <w:u w:val="single"/>
        </w:rPr>
        <w:t>AUTO SHOP WHEEL BALANCER OPERATIONS</w:t>
      </w:r>
      <w:r w:rsidR="00E423E6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21030F77" w14:textId="77777777" w:rsidR="00EA651E" w:rsidRDefault="00EA651E" w:rsidP="00EA651E">
      <w:pPr>
        <w:pStyle w:val="ListParagraph"/>
        <w:numPr>
          <w:ilvl w:val="1"/>
          <w:numId w:val="21"/>
        </w:numPr>
        <w:spacing w:after="0"/>
        <w:ind w:left="709"/>
      </w:pPr>
      <w:r>
        <w:t>Collect all waste</w:t>
      </w:r>
      <w:bookmarkStart w:id="3" w:name="_Hlk202877041"/>
      <w:r>
        <w:t xml:space="preserve">/debris </w:t>
      </w:r>
      <w:bookmarkEnd w:id="3"/>
      <w:r>
        <w:t>and place in appropriate containers.</w:t>
      </w:r>
    </w:p>
    <w:p w14:paraId="5BA42387" w14:textId="77777777" w:rsidR="00EA651E" w:rsidRDefault="00EA651E" w:rsidP="00EA651E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384FABE6" w14:textId="69CE7E4D" w:rsidR="00073729" w:rsidRDefault="00EA651E" w:rsidP="009D6165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429B" w14:textId="77777777" w:rsidR="00CB651C" w:rsidRDefault="00CB651C" w:rsidP="00062F22">
      <w:pPr>
        <w:spacing w:after="0" w:line="240" w:lineRule="auto"/>
      </w:pPr>
      <w:r>
        <w:separator/>
      </w:r>
    </w:p>
  </w:endnote>
  <w:endnote w:type="continuationSeparator" w:id="0">
    <w:p w14:paraId="2880CD44" w14:textId="77777777" w:rsidR="00CB651C" w:rsidRDefault="00CB651C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3F92D240" w:rsidR="00A27013" w:rsidRDefault="00A27013">
    <w:pPr>
      <w:pStyle w:val="Footer"/>
    </w:pPr>
    <w:r>
      <w:t xml:space="preserve">Created: </w:t>
    </w:r>
    <w:r w:rsidR="009D6165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2B99" w14:textId="77777777" w:rsidR="00CB651C" w:rsidRDefault="00CB651C" w:rsidP="00062F22">
      <w:pPr>
        <w:spacing w:after="0" w:line="240" w:lineRule="auto"/>
      </w:pPr>
      <w:r>
        <w:separator/>
      </w:r>
    </w:p>
  </w:footnote>
  <w:footnote w:type="continuationSeparator" w:id="0">
    <w:p w14:paraId="6EE17360" w14:textId="77777777" w:rsidR="00CB651C" w:rsidRDefault="00CB651C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7925D0E3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6D4">
      <w:rPr>
        <w:b/>
        <w:noProof/>
        <w:color w:val="000000" w:themeColor="text1"/>
      </w:rPr>
      <w:t xml:space="preserve">Auto </w:t>
    </w:r>
    <w:r w:rsidR="00822EBA">
      <w:rPr>
        <w:b/>
        <w:noProof/>
        <w:color w:val="000000" w:themeColor="text1"/>
      </w:rPr>
      <w:t xml:space="preserve">Shop </w:t>
    </w:r>
    <w:r w:rsidR="00E423E6">
      <w:rPr>
        <w:b/>
        <w:noProof/>
        <w:color w:val="000000" w:themeColor="text1"/>
      </w:rPr>
      <w:t>Wheel Balancer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C6465"/>
    <w:multiLevelType w:val="hybridMultilevel"/>
    <w:tmpl w:val="6AA81D04"/>
    <w:lvl w:ilvl="0" w:tplc="6516829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B9F46AA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28440D4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8570834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92ECF8A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2A8EE3D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92D6BEF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7E60A1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91D2C1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EA503B0"/>
    <w:multiLevelType w:val="hybridMultilevel"/>
    <w:tmpl w:val="702CBF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7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9"/>
  </w:num>
  <w:num w:numId="6" w16cid:durableId="570166098">
    <w:abstractNumId w:val="23"/>
  </w:num>
  <w:num w:numId="7" w16cid:durableId="602567883">
    <w:abstractNumId w:val="21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6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4"/>
  </w:num>
  <w:num w:numId="15" w16cid:durableId="1498418018">
    <w:abstractNumId w:val="22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20"/>
  </w:num>
  <w:num w:numId="19" w16cid:durableId="388919333">
    <w:abstractNumId w:val="14"/>
  </w:num>
  <w:num w:numId="20" w16cid:durableId="159589776">
    <w:abstractNumId w:val="18"/>
  </w:num>
  <w:num w:numId="21" w16cid:durableId="1549605815">
    <w:abstractNumId w:val="15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39770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911020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575447">
    <w:abstractNumId w:val="13"/>
  </w:num>
  <w:num w:numId="28" w16cid:durableId="195890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120E2"/>
    <w:rsid w:val="000237B4"/>
    <w:rsid w:val="0003611D"/>
    <w:rsid w:val="00040F0E"/>
    <w:rsid w:val="00041FE8"/>
    <w:rsid w:val="0004513F"/>
    <w:rsid w:val="00051946"/>
    <w:rsid w:val="00054786"/>
    <w:rsid w:val="00062F22"/>
    <w:rsid w:val="00073729"/>
    <w:rsid w:val="000968EF"/>
    <w:rsid w:val="000A48A8"/>
    <w:rsid w:val="000A5CD9"/>
    <w:rsid w:val="000C4818"/>
    <w:rsid w:val="000C5F89"/>
    <w:rsid w:val="000F172E"/>
    <w:rsid w:val="001114B4"/>
    <w:rsid w:val="00113EEE"/>
    <w:rsid w:val="00121B43"/>
    <w:rsid w:val="00145D3E"/>
    <w:rsid w:val="001473FA"/>
    <w:rsid w:val="001514FF"/>
    <w:rsid w:val="001552B4"/>
    <w:rsid w:val="001677C4"/>
    <w:rsid w:val="00176D8D"/>
    <w:rsid w:val="001A7F79"/>
    <w:rsid w:val="002051EA"/>
    <w:rsid w:val="00212E50"/>
    <w:rsid w:val="00227CDD"/>
    <w:rsid w:val="002575F8"/>
    <w:rsid w:val="00260D40"/>
    <w:rsid w:val="00267D52"/>
    <w:rsid w:val="00282048"/>
    <w:rsid w:val="00282D5A"/>
    <w:rsid w:val="00291627"/>
    <w:rsid w:val="002B553C"/>
    <w:rsid w:val="002C6587"/>
    <w:rsid w:val="002D4926"/>
    <w:rsid w:val="002E587B"/>
    <w:rsid w:val="0031709F"/>
    <w:rsid w:val="00344219"/>
    <w:rsid w:val="00354771"/>
    <w:rsid w:val="003747E2"/>
    <w:rsid w:val="00392703"/>
    <w:rsid w:val="00396AD5"/>
    <w:rsid w:val="003A0546"/>
    <w:rsid w:val="003C70FB"/>
    <w:rsid w:val="003D3D70"/>
    <w:rsid w:val="003E0D79"/>
    <w:rsid w:val="003E1EC9"/>
    <w:rsid w:val="004025E2"/>
    <w:rsid w:val="00423427"/>
    <w:rsid w:val="00425890"/>
    <w:rsid w:val="00442AE0"/>
    <w:rsid w:val="00444714"/>
    <w:rsid w:val="00466CBC"/>
    <w:rsid w:val="00484C08"/>
    <w:rsid w:val="004A33E7"/>
    <w:rsid w:val="004A5FCC"/>
    <w:rsid w:val="004B4093"/>
    <w:rsid w:val="004B47FF"/>
    <w:rsid w:val="004E5C24"/>
    <w:rsid w:val="004F58B1"/>
    <w:rsid w:val="0051224F"/>
    <w:rsid w:val="00551536"/>
    <w:rsid w:val="00551AD1"/>
    <w:rsid w:val="00555C2A"/>
    <w:rsid w:val="0057729B"/>
    <w:rsid w:val="00591606"/>
    <w:rsid w:val="00596133"/>
    <w:rsid w:val="0059665D"/>
    <w:rsid w:val="005B6BA3"/>
    <w:rsid w:val="005C4735"/>
    <w:rsid w:val="005E39FC"/>
    <w:rsid w:val="005F4475"/>
    <w:rsid w:val="006101A7"/>
    <w:rsid w:val="006131D5"/>
    <w:rsid w:val="006201FC"/>
    <w:rsid w:val="006224DB"/>
    <w:rsid w:val="00627653"/>
    <w:rsid w:val="00640368"/>
    <w:rsid w:val="00652CEA"/>
    <w:rsid w:val="00667ACD"/>
    <w:rsid w:val="00692BF8"/>
    <w:rsid w:val="00695841"/>
    <w:rsid w:val="0069746B"/>
    <w:rsid w:val="0069767D"/>
    <w:rsid w:val="006A02E3"/>
    <w:rsid w:val="006A14EA"/>
    <w:rsid w:val="006B2C0D"/>
    <w:rsid w:val="006C237B"/>
    <w:rsid w:val="006E350E"/>
    <w:rsid w:val="00706FA9"/>
    <w:rsid w:val="00721394"/>
    <w:rsid w:val="0072571D"/>
    <w:rsid w:val="007822D6"/>
    <w:rsid w:val="00794E41"/>
    <w:rsid w:val="00797F96"/>
    <w:rsid w:val="007A1E93"/>
    <w:rsid w:val="007B072B"/>
    <w:rsid w:val="007D3037"/>
    <w:rsid w:val="007E39BF"/>
    <w:rsid w:val="00805B91"/>
    <w:rsid w:val="00807799"/>
    <w:rsid w:val="00812C7F"/>
    <w:rsid w:val="00822EBA"/>
    <w:rsid w:val="00833D1F"/>
    <w:rsid w:val="00842665"/>
    <w:rsid w:val="00844860"/>
    <w:rsid w:val="008558E0"/>
    <w:rsid w:val="00863540"/>
    <w:rsid w:val="00864D02"/>
    <w:rsid w:val="00866153"/>
    <w:rsid w:val="008708B8"/>
    <w:rsid w:val="0088136E"/>
    <w:rsid w:val="008A7E3B"/>
    <w:rsid w:val="008B5B9B"/>
    <w:rsid w:val="008D4646"/>
    <w:rsid w:val="009015BF"/>
    <w:rsid w:val="0091669E"/>
    <w:rsid w:val="00922984"/>
    <w:rsid w:val="00927F51"/>
    <w:rsid w:val="00930353"/>
    <w:rsid w:val="00931069"/>
    <w:rsid w:val="00967C3A"/>
    <w:rsid w:val="0097774A"/>
    <w:rsid w:val="009A2673"/>
    <w:rsid w:val="009B3A91"/>
    <w:rsid w:val="009D6165"/>
    <w:rsid w:val="00A06CE8"/>
    <w:rsid w:val="00A16A9C"/>
    <w:rsid w:val="00A24F25"/>
    <w:rsid w:val="00A2569C"/>
    <w:rsid w:val="00A27013"/>
    <w:rsid w:val="00A41388"/>
    <w:rsid w:val="00A44C86"/>
    <w:rsid w:val="00A8050D"/>
    <w:rsid w:val="00A828E8"/>
    <w:rsid w:val="00AB7A25"/>
    <w:rsid w:val="00AD724E"/>
    <w:rsid w:val="00AE023A"/>
    <w:rsid w:val="00AE0B82"/>
    <w:rsid w:val="00AF50FB"/>
    <w:rsid w:val="00B06050"/>
    <w:rsid w:val="00B2033B"/>
    <w:rsid w:val="00B35B3B"/>
    <w:rsid w:val="00B3669B"/>
    <w:rsid w:val="00B61CF1"/>
    <w:rsid w:val="00B67280"/>
    <w:rsid w:val="00B716D4"/>
    <w:rsid w:val="00B94E18"/>
    <w:rsid w:val="00BB190D"/>
    <w:rsid w:val="00BC239B"/>
    <w:rsid w:val="00BE594A"/>
    <w:rsid w:val="00C012B3"/>
    <w:rsid w:val="00C03BB1"/>
    <w:rsid w:val="00C077C4"/>
    <w:rsid w:val="00C102A7"/>
    <w:rsid w:val="00C1294D"/>
    <w:rsid w:val="00C306BC"/>
    <w:rsid w:val="00C37279"/>
    <w:rsid w:val="00C47FFE"/>
    <w:rsid w:val="00C510E7"/>
    <w:rsid w:val="00C53656"/>
    <w:rsid w:val="00C74324"/>
    <w:rsid w:val="00C82F54"/>
    <w:rsid w:val="00CA10C8"/>
    <w:rsid w:val="00CB0147"/>
    <w:rsid w:val="00CB55BE"/>
    <w:rsid w:val="00CB651C"/>
    <w:rsid w:val="00CB71D1"/>
    <w:rsid w:val="00CC41C7"/>
    <w:rsid w:val="00CE7517"/>
    <w:rsid w:val="00CE7B2B"/>
    <w:rsid w:val="00D01296"/>
    <w:rsid w:val="00D0441C"/>
    <w:rsid w:val="00D14EA6"/>
    <w:rsid w:val="00D21584"/>
    <w:rsid w:val="00D259A6"/>
    <w:rsid w:val="00D37649"/>
    <w:rsid w:val="00D50DDB"/>
    <w:rsid w:val="00D556AD"/>
    <w:rsid w:val="00D95389"/>
    <w:rsid w:val="00D97128"/>
    <w:rsid w:val="00DB5E25"/>
    <w:rsid w:val="00DC5194"/>
    <w:rsid w:val="00DD6DFC"/>
    <w:rsid w:val="00DE5613"/>
    <w:rsid w:val="00E14F67"/>
    <w:rsid w:val="00E310D8"/>
    <w:rsid w:val="00E31E84"/>
    <w:rsid w:val="00E346E8"/>
    <w:rsid w:val="00E362B8"/>
    <w:rsid w:val="00E37E1A"/>
    <w:rsid w:val="00E423E6"/>
    <w:rsid w:val="00E93CC7"/>
    <w:rsid w:val="00E9447E"/>
    <w:rsid w:val="00EA651E"/>
    <w:rsid w:val="00EB327F"/>
    <w:rsid w:val="00EC5C62"/>
    <w:rsid w:val="00ED7842"/>
    <w:rsid w:val="00EE4AA9"/>
    <w:rsid w:val="00EF1FBA"/>
    <w:rsid w:val="00F11AC6"/>
    <w:rsid w:val="00F15507"/>
    <w:rsid w:val="00F243E9"/>
    <w:rsid w:val="00F27D2F"/>
    <w:rsid w:val="00F37F82"/>
    <w:rsid w:val="00F47967"/>
    <w:rsid w:val="00F93573"/>
    <w:rsid w:val="00FA1014"/>
    <w:rsid w:val="00FA4841"/>
    <w:rsid w:val="00FC6ED5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Props1.xml><?xml version="1.0" encoding="utf-8"?>
<ds:datastoreItem xmlns:ds="http://schemas.openxmlformats.org/officeDocument/2006/customXml" ds:itemID="{C4C24A7A-8DD2-4ED8-A6D8-221BFAEC9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E5E8E-3100-40F5-8041-86FC74C2C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F0B7B-82CD-45CD-AFB6-58F48E4FDFCF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424</Words>
  <Characters>2277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31</cp:revision>
  <cp:lastPrinted>2023-06-07T17:31:00Z</cp:lastPrinted>
  <dcterms:created xsi:type="dcterms:W3CDTF">2025-04-29T20:40:00Z</dcterms:created>
  <dcterms:modified xsi:type="dcterms:W3CDTF">2025-12-01T17:22:00Z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