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67A1" w14:textId="3380D17F" w:rsidR="003E1EC9" w:rsidRDefault="00062F22" w:rsidP="00721394">
      <w:pPr>
        <w:spacing w:after="0"/>
      </w:pPr>
      <w:r w:rsidRPr="00CE7B2B">
        <w:rPr>
          <w:b/>
        </w:rPr>
        <w:t>Purpose:</w:t>
      </w:r>
      <w:r w:rsidR="00CE7B2B">
        <w:rPr>
          <w:b/>
        </w:rPr>
        <w:t xml:space="preserve">  </w:t>
      </w:r>
      <w:r w:rsidR="003208CF" w:rsidRPr="003208CF">
        <w:t xml:space="preserve">To provide SD 62 </w:t>
      </w:r>
      <w:r w:rsidR="000A7349">
        <w:t>staff</w:t>
      </w:r>
      <w:r w:rsidR="003208CF" w:rsidRPr="003208CF">
        <w:t xml:space="preserve">, with a list of procedures to ensure </w:t>
      </w:r>
      <w:r w:rsidR="000A7349">
        <w:t>they</w:t>
      </w:r>
      <w:r w:rsidR="003208CF" w:rsidRPr="003208CF">
        <w:t xml:space="preserve"> are protected against potential hazards associated with </w:t>
      </w:r>
      <w:r w:rsidR="0040561B">
        <w:t>Baking Metal</w:t>
      </w:r>
      <w:r w:rsidR="00F11AC6">
        <w:t xml:space="preserve"> Operations</w:t>
      </w:r>
      <w:r w:rsidR="00CE7B2B" w:rsidRPr="00CE7B2B">
        <w:t>.</w:t>
      </w:r>
      <w:r w:rsidR="00CE7B2B">
        <w:t xml:space="preserve">  </w:t>
      </w:r>
    </w:p>
    <w:p w14:paraId="22816E9F" w14:textId="0B3134A7" w:rsidR="003E1EC9" w:rsidRDefault="008708B8" w:rsidP="003E1EC9">
      <w:r w:rsidRPr="0F4E7EC6">
        <w:rPr>
          <w:b/>
          <w:bCs/>
        </w:rPr>
        <w:t>Hazards:</w:t>
      </w:r>
      <w:r>
        <w:t xml:space="preserve"> </w:t>
      </w:r>
      <w:r w:rsidR="003E1EC9">
        <w:t xml:space="preserve">Work involving </w:t>
      </w:r>
      <w:r w:rsidR="0040561B">
        <w:t>Baking Metal Operations</w:t>
      </w:r>
      <w:r w:rsidR="00405F1A">
        <w:t xml:space="preserve"> produce high temperatures and heat</w:t>
      </w:r>
      <w:r w:rsidR="003E1EC9">
        <w:t xml:space="preserve"> </w:t>
      </w:r>
      <w:r w:rsidR="1E5E1E4E">
        <w:t>and</w:t>
      </w:r>
      <w:r w:rsidR="00405F1A">
        <w:t xml:space="preserve"> </w:t>
      </w:r>
      <w:r w:rsidR="003E1EC9">
        <w:t xml:space="preserve">can create fires, </w:t>
      </w:r>
      <w:r w:rsidR="000A7349">
        <w:t>and cause burns to workers</w:t>
      </w:r>
      <w:r w:rsidR="003E1EC9">
        <w:t xml:space="preserve">.  </w:t>
      </w:r>
      <w:r w:rsidR="000A7349">
        <w:t>In addition,</w:t>
      </w:r>
      <w:r w:rsidR="003E1EC9">
        <w:t xml:space="preserve"> </w:t>
      </w:r>
      <w:r w:rsidR="00423BE6">
        <w:t>inhalation</w:t>
      </w:r>
      <w:r w:rsidR="003E1EC9">
        <w:t xml:space="preserve"> hazards due to exposures to flammable </w:t>
      </w:r>
      <w:r w:rsidR="15DFB2EB">
        <w:t>and toxic</w:t>
      </w:r>
      <w:r w:rsidR="003E1EC9">
        <w:t xml:space="preserve"> vapors inherent in the </w:t>
      </w:r>
      <w:r w:rsidR="0040561B">
        <w:t>Metal Baking</w:t>
      </w:r>
      <w:r w:rsidR="003E1EC9">
        <w:t xml:space="preserve"> processes. </w:t>
      </w:r>
    </w:p>
    <w:p w14:paraId="5A7D8926" w14:textId="60036A0A" w:rsidR="003E1EC9" w:rsidRPr="00EE4678" w:rsidRDefault="008708B8" w:rsidP="003E1EC9">
      <w:pPr>
        <w:rPr>
          <w:rFonts w:cstheme="minorHAnsi"/>
          <w:b/>
          <w:bCs/>
        </w:rPr>
      </w:pPr>
      <w:r w:rsidRPr="00E93CC7">
        <w:rPr>
          <w:rFonts w:cstheme="minorHAnsi"/>
          <w:b/>
          <w:bCs/>
          <w:u w:val="single"/>
        </w:rPr>
        <w:t>WARNING:</w:t>
      </w:r>
      <w:r w:rsidRPr="008708B8">
        <w:rPr>
          <w:rFonts w:cstheme="minorHAnsi"/>
          <w:b/>
          <w:bCs/>
          <w:color w:val="FF0000"/>
          <w:u w:val="single"/>
        </w:rPr>
        <w:t xml:space="preserve"> </w:t>
      </w:r>
      <w:r w:rsidR="003E1EC9" w:rsidRPr="00EE4678">
        <w:rPr>
          <w:rFonts w:cstheme="minorHAnsi"/>
          <w:b/>
          <w:bCs/>
          <w:u w:val="single"/>
        </w:rPr>
        <w:t>DO NOT use this machine unless you have been trained in its safe use and operation. Failure to comply could result in sever</w:t>
      </w:r>
      <w:r w:rsidR="009314E3">
        <w:rPr>
          <w:rFonts w:cstheme="minorHAnsi"/>
          <w:b/>
          <w:bCs/>
          <w:u w:val="single"/>
        </w:rPr>
        <w:t>e</w:t>
      </w:r>
      <w:r w:rsidR="003E1EC9" w:rsidRPr="00EE4678">
        <w:rPr>
          <w:rFonts w:cstheme="minorHAnsi"/>
          <w:b/>
          <w:bCs/>
          <w:u w:val="single"/>
        </w:rPr>
        <w:t xml:space="preserve"> </w:t>
      </w:r>
      <w:r w:rsidR="00282048">
        <w:rPr>
          <w:rFonts w:cstheme="minorHAnsi"/>
          <w:b/>
          <w:bCs/>
          <w:u w:val="single"/>
        </w:rPr>
        <w:t>injury</w:t>
      </w:r>
      <w:r w:rsidR="003E1EC9" w:rsidRPr="00EE4678">
        <w:rPr>
          <w:rFonts w:cstheme="minorHAnsi"/>
          <w:b/>
          <w:bCs/>
          <w:u w:val="single"/>
        </w:rPr>
        <w:t xml:space="preserve"> and even death. </w:t>
      </w:r>
    </w:p>
    <w:p w14:paraId="1D036A46" w14:textId="77777777" w:rsidR="003E1EC9" w:rsidRPr="00EE4678" w:rsidRDefault="003E1EC9" w:rsidP="008708B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General Safety</w:t>
      </w:r>
    </w:p>
    <w:p w14:paraId="52781E1A" w14:textId="7A76A9E1" w:rsidR="009015BF" w:rsidRDefault="003E1EC9" w:rsidP="008708B8">
      <w:pPr>
        <w:pStyle w:val="ListParagraph"/>
        <w:numPr>
          <w:ilvl w:val="0"/>
          <w:numId w:val="23"/>
        </w:numPr>
        <w:spacing w:after="0"/>
      </w:pPr>
      <w:r>
        <w:t xml:space="preserve">Never start work without proper authorization </w:t>
      </w:r>
      <w:r w:rsidR="4A574862">
        <w:t>and</w:t>
      </w:r>
      <w:r>
        <w:t xml:space="preserve"> training.</w:t>
      </w:r>
    </w:p>
    <w:p w14:paraId="04D6ABD9" w14:textId="50613577" w:rsidR="00282048" w:rsidRPr="000A7349" w:rsidRDefault="00282048" w:rsidP="00282048">
      <w:pPr>
        <w:pStyle w:val="ListParagraph"/>
        <w:numPr>
          <w:ilvl w:val="0"/>
          <w:numId w:val="23"/>
        </w:numPr>
        <w:spacing w:line="256" w:lineRule="auto"/>
        <w:rPr>
          <w:rFonts w:cstheme="minorHAnsi"/>
        </w:rPr>
      </w:pPr>
      <w:r w:rsidRPr="009314E3">
        <w:rPr>
          <w:rFonts w:eastAsia="Times New Roman" w:cstheme="minorHAnsi"/>
          <w:b/>
          <w:bCs/>
        </w:rPr>
        <w:t>Personal Protective Equipment (PPE)</w:t>
      </w:r>
      <w:r w:rsidRPr="009314E3">
        <w:rPr>
          <w:rFonts w:eastAsia="Times New Roman" w:cstheme="minorHAnsi"/>
        </w:rPr>
        <w:t xml:space="preserve">: leather or fire-retardant gloves, eye &amp; face protection, including </w:t>
      </w:r>
      <w:r w:rsidR="00405F1A" w:rsidRPr="009314E3">
        <w:rPr>
          <w:rFonts w:eastAsia="Times New Roman" w:cstheme="minorHAnsi"/>
        </w:rPr>
        <w:t xml:space="preserve">protective </w:t>
      </w:r>
      <w:r w:rsidRPr="009314E3">
        <w:rPr>
          <w:rFonts w:eastAsia="Times New Roman" w:cstheme="minorHAnsi"/>
        </w:rPr>
        <w:t>helmet with protective lenses rated at a minimum of #6 shade, long pants (leather or fire-retardant), leather apron.  Any other PPE required as per</w:t>
      </w:r>
      <w:r w:rsidR="003208CF" w:rsidRPr="009314E3">
        <w:rPr>
          <w:rFonts w:eastAsia="Times New Roman" w:cstheme="minorHAnsi"/>
        </w:rPr>
        <w:t xml:space="preserve"> current</w:t>
      </w:r>
      <w:r w:rsidRPr="009314E3">
        <w:rPr>
          <w:rFonts w:eastAsia="Times New Roman" w:cstheme="minorHAnsi"/>
        </w:rPr>
        <w:t xml:space="preserve"> SDS of any hazardous product(s) being used. </w:t>
      </w:r>
    </w:p>
    <w:p w14:paraId="4797E4CD" w14:textId="217FA8AB" w:rsidR="00F002ED" w:rsidRDefault="003E1EC9" w:rsidP="000A7349">
      <w:pPr>
        <w:pStyle w:val="ListParagraph"/>
        <w:numPr>
          <w:ilvl w:val="0"/>
          <w:numId w:val="23"/>
        </w:numPr>
      </w:pPr>
      <w:r>
        <w:t>Tie back and cover hair, no loose clothing and no jewelry should be worn.</w:t>
      </w:r>
    </w:p>
    <w:p w14:paraId="166A2BC4" w14:textId="3EBE094C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Before </w:t>
      </w:r>
      <w:r w:rsidR="0040561B">
        <w:rPr>
          <w:b/>
          <w:bCs/>
          <w:u w:val="single"/>
        </w:rPr>
        <w:t>METAL BAKING</w:t>
      </w:r>
      <w:r w:rsidR="00F002ED">
        <w:rPr>
          <w:b/>
          <w:bCs/>
          <w:u w:val="single"/>
        </w:rPr>
        <w:t xml:space="preserve"> OPERATIONS</w:t>
      </w:r>
    </w:p>
    <w:p w14:paraId="021DAD30" w14:textId="07A11F72" w:rsidR="003E1EC9" w:rsidRDefault="003E1EC9" w:rsidP="008708B8">
      <w:pPr>
        <w:pStyle w:val="ListParagraph"/>
        <w:numPr>
          <w:ilvl w:val="1"/>
          <w:numId w:val="22"/>
        </w:numPr>
        <w:spacing w:after="0"/>
        <w:ind w:left="709"/>
      </w:pPr>
      <w:r>
        <w:t>Ensure all combustible and flammable liquids and materials have been moved away or covered.</w:t>
      </w:r>
    </w:p>
    <w:p w14:paraId="4789B9A4" w14:textId="05452F86" w:rsidR="003E1EC9" w:rsidRDefault="003E1EC9" w:rsidP="008708B8">
      <w:pPr>
        <w:pStyle w:val="ListParagraph"/>
        <w:numPr>
          <w:ilvl w:val="1"/>
          <w:numId w:val="22"/>
        </w:numPr>
        <w:ind w:left="709"/>
      </w:pPr>
      <w:r>
        <w:t>Always have fire-fighting equipment</w:t>
      </w:r>
      <w:r w:rsidR="005F6F36">
        <w:t xml:space="preserve"> (fire extinguisher)</w:t>
      </w:r>
      <w:r>
        <w:t xml:space="preserve"> on hand before starting</w:t>
      </w:r>
      <w:r w:rsidR="005F6F36">
        <w:t>.</w:t>
      </w:r>
    </w:p>
    <w:p w14:paraId="09A3B30F" w14:textId="318A1702" w:rsidR="003E1EC9" w:rsidRDefault="003E1EC9" w:rsidP="008708B8">
      <w:pPr>
        <w:pStyle w:val="ListParagraph"/>
        <w:numPr>
          <w:ilvl w:val="1"/>
          <w:numId w:val="22"/>
        </w:numPr>
        <w:ind w:left="709"/>
      </w:pPr>
      <w:r>
        <w:t xml:space="preserve">Inspect </w:t>
      </w:r>
      <w:r w:rsidR="00282048">
        <w:t>equipment</w:t>
      </w:r>
      <w:r>
        <w:t>, ensure they are</w:t>
      </w:r>
      <w:r w:rsidR="00282048">
        <w:t xml:space="preserve"> protected, </w:t>
      </w:r>
      <w:r w:rsidR="60C840AF">
        <w:t>labeled,</w:t>
      </w:r>
      <w:r>
        <w:t xml:space="preserve"> and secure.</w:t>
      </w:r>
    </w:p>
    <w:p w14:paraId="1F8F5DE9" w14:textId="34C29AD6" w:rsidR="003E1EC9" w:rsidRDefault="003E1EC9" w:rsidP="008708B8">
      <w:pPr>
        <w:pStyle w:val="ListParagraph"/>
        <w:numPr>
          <w:ilvl w:val="1"/>
          <w:numId w:val="22"/>
        </w:numPr>
        <w:ind w:left="709"/>
      </w:pPr>
      <w:r>
        <w:t xml:space="preserve">Inspect </w:t>
      </w:r>
      <w:proofErr w:type="gramStart"/>
      <w:r w:rsidR="00725EFF">
        <w:t>any and all</w:t>
      </w:r>
      <w:proofErr w:type="gramEnd"/>
      <w:r w:rsidR="00725EFF">
        <w:t xml:space="preserve"> heat producing d</w:t>
      </w:r>
      <w:r w:rsidR="00F002ED">
        <w:t>evice</w:t>
      </w:r>
      <w:r w:rsidR="00714855">
        <w:t>s,</w:t>
      </w:r>
      <w:r w:rsidR="00F002ED">
        <w:t xml:space="preserve"> check refractory</w:t>
      </w:r>
      <w:r w:rsidR="00714855">
        <w:t xml:space="preserve"> if applicable</w:t>
      </w:r>
      <w:r w:rsidR="00F002ED">
        <w:t>, interior and exterior of device</w:t>
      </w:r>
      <w:r w:rsidR="00282048">
        <w:t xml:space="preserve"> for any damage</w:t>
      </w:r>
      <w:r>
        <w:t>.</w:t>
      </w:r>
    </w:p>
    <w:p w14:paraId="5A39A95C" w14:textId="77777777" w:rsidR="006F3C8D" w:rsidRPr="006F3C8D" w:rsidRDefault="003E1EC9" w:rsidP="00BD62AE">
      <w:pPr>
        <w:pStyle w:val="ListParagraph"/>
        <w:numPr>
          <w:ilvl w:val="1"/>
          <w:numId w:val="22"/>
        </w:numPr>
        <w:ind w:left="709"/>
      </w:pPr>
      <w:r w:rsidRPr="006F3C8D">
        <w:t>Inspect Electrical cables</w:t>
      </w:r>
      <w:r w:rsidR="00F002ED" w:rsidRPr="006F3C8D">
        <w:t xml:space="preserve">, gas connections, shut offs and </w:t>
      </w:r>
      <w:r w:rsidRPr="006F3C8D">
        <w:t>connections</w:t>
      </w:r>
      <w:r w:rsidR="006F3C8D" w:rsidRPr="006F3C8D">
        <w:t xml:space="preserve">. </w:t>
      </w:r>
      <w:commentRangeStart w:id="0"/>
      <w:commentRangeStart w:id="1"/>
      <w:commentRangeEnd w:id="1"/>
      <w:r w:rsidR="00144196" w:rsidRPr="006F3C8D">
        <w:rPr>
          <w:rStyle w:val="CommentReference"/>
        </w:rPr>
        <w:commentReference w:id="1"/>
      </w:r>
      <w:commentRangeEnd w:id="0"/>
      <w:r w:rsidR="006F3C8D" w:rsidRPr="006F3C8D">
        <w:rPr>
          <w:rStyle w:val="CommentReference"/>
        </w:rPr>
        <w:commentReference w:id="0"/>
      </w:r>
    </w:p>
    <w:p w14:paraId="0192904C" w14:textId="77777777" w:rsidR="00144196" w:rsidRPr="006F3C8D" w:rsidRDefault="00714855" w:rsidP="00144196">
      <w:pPr>
        <w:pStyle w:val="ListParagraph"/>
        <w:numPr>
          <w:ilvl w:val="1"/>
          <w:numId w:val="22"/>
        </w:numPr>
        <w:ind w:left="709"/>
      </w:pPr>
      <w:r w:rsidRPr="006F3C8D">
        <w:t>Control access</w:t>
      </w:r>
      <w:r w:rsidR="003E1EC9" w:rsidRPr="006F3C8D">
        <w:t xml:space="preserve"> in </w:t>
      </w:r>
      <w:r w:rsidRPr="006F3C8D">
        <w:t>and</w:t>
      </w:r>
      <w:r w:rsidR="00F002ED" w:rsidRPr="006F3C8D">
        <w:t xml:space="preserve"> around work areas</w:t>
      </w:r>
      <w:r w:rsidR="00144196" w:rsidRPr="006F3C8D">
        <w:t xml:space="preserve"> </w:t>
      </w:r>
    </w:p>
    <w:p w14:paraId="25F3A91C" w14:textId="23A15189" w:rsidR="41D150ED" w:rsidRPr="006F3C8D" w:rsidRDefault="41D150ED" w:rsidP="0F4E7EC6">
      <w:pPr>
        <w:pStyle w:val="ListParagraph"/>
        <w:numPr>
          <w:ilvl w:val="1"/>
          <w:numId w:val="22"/>
        </w:numPr>
        <w:ind w:left="709"/>
      </w:pPr>
      <w:r w:rsidRPr="006F3C8D">
        <w:rPr>
          <w:rFonts w:ascii="Calibri" w:eastAsia="Calibri" w:hAnsi="Calibri" w:cs="Calibri"/>
        </w:rPr>
        <w:t>Ensure ventilation is turned on and operational.</w:t>
      </w:r>
    </w:p>
    <w:p w14:paraId="2D75E988" w14:textId="1D695429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During </w:t>
      </w:r>
      <w:r w:rsidR="00714855">
        <w:rPr>
          <w:b/>
          <w:bCs/>
          <w:u w:val="single"/>
        </w:rPr>
        <w:t>FOUNDRY</w:t>
      </w:r>
      <w:r w:rsidR="00F002ED">
        <w:rPr>
          <w:b/>
          <w:bCs/>
          <w:u w:val="single"/>
        </w:rPr>
        <w:t xml:space="preserve"> OPERATIONS</w:t>
      </w:r>
    </w:p>
    <w:p w14:paraId="1F8CD83B" w14:textId="40B701C7" w:rsidR="003E1EC9" w:rsidRDefault="00F002ED" w:rsidP="008708B8">
      <w:pPr>
        <w:pStyle w:val="ListParagraph"/>
        <w:numPr>
          <w:ilvl w:val="1"/>
          <w:numId w:val="21"/>
        </w:numPr>
        <w:spacing w:after="0"/>
        <w:ind w:left="709"/>
      </w:pPr>
      <w:bookmarkStart w:id="2" w:name="_Hlk216181407"/>
      <w:r>
        <w:t xml:space="preserve">Keep people away from operation who are </w:t>
      </w:r>
      <w:r w:rsidR="005F6F36">
        <w:t xml:space="preserve">not </w:t>
      </w:r>
      <w:r>
        <w:t>wearing PPE</w:t>
      </w:r>
      <w:r w:rsidR="003E1EC9">
        <w:t>.</w:t>
      </w:r>
    </w:p>
    <w:p w14:paraId="31FA6F38" w14:textId="048DA16D" w:rsidR="005F6F36" w:rsidRDefault="00F002ED" w:rsidP="0F4E7EC6">
      <w:pPr>
        <w:pStyle w:val="ListParagraph"/>
        <w:numPr>
          <w:ilvl w:val="0"/>
          <w:numId w:val="21"/>
        </w:numPr>
        <w:spacing w:after="0"/>
        <w:ind w:left="709"/>
      </w:pPr>
      <w:r>
        <w:t xml:space="preserve">Ensure </w:t>
      </w:r>
      <w:r w:rsidR="0207C8AA">
        <w:t>heat-producing</w:t>
      </w:r>
      <w:r w:rsidR="00714855">
        <w:t xml:space="preserve"> devices</w:t>
      </w:r>
      <w:r>
        <w:t xml:space="preserve"> and other devices are always kept clear.</w:t>
      </w:r>
    </w:p>
    <w:p w14:paraId="0EB64002" w14:textId="0AF878D8" w:rsidR="005F6F36" w:rsidRDefault="00D01296" w:rsidP="0F4E7EC6">
      <w:pPr>
        <w:pStyle w:val="ListParagraph"/>
        <w:numPr>
          <w:ilvl w:val="0"/>
          <w:numId w:val="21"/>
        </w:numPr>
        <w:spacing w:after="0"/>
        <w:ind w:left="709"/>
      </w:pPr>
      <w:r>
        <w:t xml:space="preserve">Take particular care to avoid </w:t>
      </w:r>
      <w:r w:rsidR="00725EFF">
        <w:t xml:space="preserve">metal </w:t>
      </w:r>
      <w:proofErr w:type="gramStart"/>
      <w:r w:rsidR="00725EFF">
        <w:t xml:space="preserve">coming into </w:t>
      </w:r>
      <w:r w:rsidR="00F002ED">
        <w:t>contact with</w:t>
      </w:r>
      <w:proofErr w:type="gramEnd"/>
      <w:r w:rsidR="00F002ED">
        <w:t xml:space="preserve"> other materials</w:t>
      </w:r>
      <w:r>
        <w:t>.</w:t>
      </w:r>
      <w:r w:rsidR="005F6F36">
        <w:t xml:space="preserve"> </w:t>
      </w:r>
    </w:p>
    <w:p w14:paraId="12FB4D56" w14:textId="6F611AA5" w:rsidR="00C5198E" w:rsidRPr="00C5198E" w:rsidRDefault="00C5198E" w:rsidP="00C5198E">
      <w:pPr>
        <w:pStyle w:val="ListParagraph"/>
        <w:numPr>
          <w:ilvl w:val="0"/>
          <w:numId w:val="21"/>
        </w:numPr>
        <w:rPr>
          <w:strike/>
        </w:rPr>
      </w:pPr>
      <w:r w:rsidRPr="0F4E7EC6">
        <w:rPr>
          <w:rFonts w:eastAsiaTheme="minorEastAsia"/>
        </w:rPr>
        <w:t>Do n</w:t>
      </w:r>
      <w:r>
        <w:t>ot leave machine running while unattended.</w:t>
      </w:r>
    </w:p>
    <w:p w14:paraId="30078601" w14:textId="349B87E4" w:rsidR="00282048" w:rsidRDefault="005F6F36" w:rsidP="005F6F36">
      <w:pPr>
        <w:pStyle w:val="ListParagraph"/>
        <w:numPr>
          <w:ilvl w:val="1"/>
          <w:numId w:val="21"/>
        </w:numPr>
        <w:spacing w:after="0"/>
        <w:ind w:left="709"/>
      </w:pPr>
      <w:r>
        <w:t>Once work is completed shut down equipment</w:t>
      </w:r>
      <w:r w:rsidR="006F3C8D">
        <w:t xml:space="preserve"> including </w:t>
      </w:r>
      <w:r w:rsidR="00725EFF">
        <w:t>Metal Baking Device</w:t>
      </w:r>
      <w:r>
        <w:t xml:space="preserve"> </w:t>
      </w:r>
      <w:r w:rsidR="1D08714F">
        <w:t>and</w:t>
      </w:r>
      <w:r>
        <w:t xml:space="preserve"> </w:t>
      </w:r>
      <w:r w:rsidR="006F3C8D">
        <w:t>turn off power supply.</w:t>
      </w:r>
    </w:p>
    <w:bookmarkEnd w:id="2"/>
    <w:p w14:paraId="6A264F48" w14:textId="361C3D71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After </w:t>
      </w:r>
      <w:r w:rsidR="00725EFF">
        <w:rPr>
          <w:b/>
          <w:bCs/>
          <w:u w:val="single"/>
        </w:rPr>
        <w:t>METAL BAKING</w:t>
      </w:r>
      <w:r w:rsidR="00F002ED">
        <w:rPr>
          <w:b/>
          <w:bCs/>
          <w:u w:val="single"/>
        </w:rPr>
        <w:t xml:space="preserve"> OPERATIONS</w:t>
      </w:r>
      <w:r w:rsidR="00F002ED" w:rsidRPr="00EE4678">
        <w:rPr>
          <w:b/>
          <w:bCs/>
          <w:u w:val="single"/>
        </w:rPr>
        <w:t xml:space="preserve"> </w:t>
      </w:r>
      <w:r w:rsidRPr="00EE4678">
        <w:rPr>
          <w:b/>
          <w:bCs/>
          <w:u w:val="single"/>
        </w:rPr>
        <w:t>has been Completed</w:t>
      </w:r>
    </w:p>
    <w:p w14:paraId="42E37B93" w14:textId="77777777" w:rsidR="005F6F36" w:rsidRDefault="005F6F36" w:rsidP="005F6F36">
      <w:pPr>
        <w:pStyle w:val="ListParagraph"/>
        <w:numPr>
          <w:ilvl w:val="1"/>
          <w:numId w:val="21"/>
        </w:numPr>
        <w:ind w:left="709"/>
      </w:pPr>
      <w:r>
        <w:t>Ensure walkways and workspaces are clear and clean of any accumulated materials, slag, etc.</w:t>
      </w:r>
    </w:p>
    <w:p w14:paraId="2C089E8E" w14:textId="79000C43" w:rsidR="005F6F36" w:rsidRDefault="005F6F36" w:rsidP="005F6F36">
      <w:pPr>
        <w:pStyle w:val="ListParagraph"/>
        <w:numPr>
          <w:ilvl w:val="1"/>
          <w:numId w:val="21"/>
        </w:numPr>
        <w:spacing w:after="0"/>
        <w:ind w:left="709"/>
      </w:pPr>
      <w:r>
        <w:t>Collect all combustibles/waste</w:t>
      </w:r>
      <w:bookmarkStart w:id="3" w:name="_Hlk202877041"/>
      <w:r>
        <w:t xml:space="preserve">/debris </w:t>
      </w:r>
      <w:bookmarkEnd w:id="3"/>
      <w:r>
        <w:t>and place in appropriate containers.</w:t>
      </w:r>
    </w:p>
    <w:p w14:paraId="2014A527" w14:textId="3A213DF0" w:rsidR="00282048" w:rsidRDefault="00282048" w:rsidP="008708B8">
      <w:pPr>
        <w:pStyle w:val="ListParagraph"/>
        <w:numPr>
          <w:ilvl w:val="1"/>
          <w:numId w:val="21"/>
        </w:numPr>
        <w:ind w:left="709"/>
      </w:pPr>
      <w:r>
        <w:t>Allow the equipment to cool down before handling.</w:t>
      </w:r>
    </w:p>
    <w:p w14:paraId="510C22F9" w14:textId="77777777" w:rsidR="005F6F36" w:rsidRDefault="005F6F36" w:rsidP="005F6F36">
      <w:pPr>
        <w:pStyle w:val="ListParagraph"/>
        <w:numPr>
          <w:ilvl w:val="1"/>
          <w:numId w:val="21"/>
        </w:numPr>
        <w:spacing w:after="0"/>
        <w:ind w:left="709"/>
      </w:pPr>
      <w:r>
        <w:t>Inspect equipment to ensure no damage has occurred, guards and other devices are in good condition and in place. Record any damage as per the Technology Education Safety Manual.</w:t>
      </w:r>
    </w:p>
    <w:p w14:paraId="79DB8DEA" w14:textId="3CBFC5A1" w:rsidR="00DD6DFC" w:rsidRDefault="005F6F36" w:rsidP="00DD6DFC">
      <w:pPr>
        <w:pStyle w:val="ListParagraph"/>
        <w:numPr>
          <w:ilvl w:val="1"/>
          <w:numId w:val="21"/>
        </w:numPr>
        <w:spacing w:after="0"/>
        <w:ind w:left="709"/>
      </w:pPr>
      <w:r>
        <w:t xml:space="preserve">If equipment is damaged or </w:t>
      </w:r>
      <w:r w:rsidR="663121E6">
        <w:t>inoperable,</w:t>
      </w:r>
      <w:r>
        <w:t xml:space="preserve"> follow lockout procedures.  </w:t>
      </w:r>
    </w:p>
    <w:p w14:paraId="130D9C5A" w14:textId="77777777" w:rsidR="00F11AC6" w:rsidRPr="00F11AC6" w:rsidRDefault="00F11AC6" w:rsidP="00F11AC6">
      <w:pPr>
        <w:jc w:val="right"/>
      </w:pPr>
    </w:p>
    <w:sectPr w:rsidR="00F11AC6" w:rsidRPr="00F11AC6" w:rsidSect="00442AE0">
      <w:headerReference w:type="default" r:id="rId14"/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Christine Merner" w:date="2026-01-12T10:30:00Z" w:initials="CM">
    <w:p w14:paraId="22D81DDD" w14:textId="35579BC4" w:rsidR="00000000" w:rsidRDefault="00000000">
      <w:pPr>
        <w:pStyle w:val="CommentText"/>
      </w:pPr>
      <w:r>
        <w:rPr>
          <w:rStyle w:val="CommentReference"/>
        </w:rPr>
        <w:annotationRef/>
      </w:r>
      <w:r w:rsidRPr="2FC8F1D2">
        <w:t xml:space="preserve">duplication?  </w:t>
      </w:r>
    </w:p>
  </w:comment>
  <w:comment w:id="0" w:author="Alan Kavanaugh" w:date="2026-01-12T11:49:00Z" w:initials="AK">
    <w:p w14:paraId="4DB8F392" w14:textId="77777777" w:rsidR="006F3C8D" w:rsidRDefault="006F3C8D" w:rsidP="006F3C8D">
      <w:pPr>
        <w:pStyle w:val="CommentText"/>
      </w:pPr>
      <w:r>
        <w:rPr>
          <w:rStyle w:val="CommentReference"/>
        </w:rPr>
        <w:annotationRef/>
      </w:r>
      <w:r>
        <w:t>Yes, Im taking it out.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D81DDD" w15:done="0"/>
  <w15:commentEx w15:paraId="4DB8F392" w15:paraIdParent="22D81D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F93F37" w16cex:dateUtc="2026-01-12T18:30:00Z"/>
  <w16cex:commentExtensible w16cex:durableId="18676DFC" w16cex:dateUtc="2026-01-12T1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D81DDD" w16cid:durableId="65F93F37"/>
  <w16cid:commentId w16cid:paraId="4DB8F392" w16cid:durableId="18676D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A524" w14:textId="77777777" w:rsidR="00195E68" w:rsidRDefault="00195E68" w:rsidP="00062F22">
      <w:pPr>
        <w:spacing w:after="0" w:line="240" w:lineRule="auto"/>
      </w:pPr>
      <w:r>
        <w:separator/>
      </w:r>
    </w:p>
  </w:endnote>
  <w:endnote w:type="continuationSeparator" w:id="0">
    <w:p w14:paraId="3B8AEF71" w14:textId="77777777" w:rsidR="00195E68" w:rsidRDefault="00195E68" w:rsidP="0006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8D84" w14:textId="4680C647" w:rsidR="00A27013" w:rsidRDefault="00A27013">
    <w:pPr>
      <w:pStyle w:val="Footer"/>
    </w:pPr>
    <w:r>
      <w:t xml:space="preserve">Created: </w:t>
    </w:r>
    <w:r w:rsidR="00864222">
      <w:t>Sept. 2025</w:t>
    </w:r>
  </w:p>
  <w:p w14:paraId="7851FCF6" w14:textId="4B027CD7" w:rsidR="00D95389" w:rsidRDefault="00D95389">
    <w:pPr>
      <w:pStyle w:val="Footer"/>
    </w:pPr>
    <w:r>
      <w:t xml:space="preserve">Revised: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27937" w14:textId="77777777" w:rsidR="00195E68" w:rsidRDefault="00195E68" w:rsidP="00062F22">
      <w:pPr>
        <w:spacing w:after="0" w:line="240" w:lineRule="auto"/>
      </w:pPr>
      <w:r>
        <w:separator/>
      </w:r>
    </w:p>
  </w:footnote>
  <w:footnote w:type="continuationSeparator" w:id="0">
    <w:p w14:paraId="1182EB74" w14:textId="77777777" w:rsidR="00195E68" w:rsidRDefault="00195E68" w:rsidP="0006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3A653" w14:textId="4B056495" w:rsidR="00062F22" w:rsidRPr="00062F22" w:rsidRDefault="00A27013" w:rsidP="007656C6">
    <w:pPr>
      <w:pStyle w:val="Heading1"/>
      <w:jc w:val="center"/>
      <w:rPr>
        <w:b/>
        <w:color w:val="000000" w:themeColor="text1"/>
      </w:rPr>
    </w:pPr>
    <w:r w:rsidRPr="00C012B3">
      <w:rPr>
        <w:b/>
        <w:noProof/>
        <w:color w:val="000000" w:themeColor="text1"/>
      </w:rPr>
      <w:drawing>
        <wp:anchor distT="0" distB="0" distL="114300" distR="114300" simplePos="0" relativeHeight="251657216" behindDoc="1" locked="0" layoutInCell="1" allowOverlap="0" wp14:anchorId="79644CD8" wp14:editId="3196416B">
          <wp:simplePos x="0" y="0"/>
          <wp:positionH relativeFrom="column">
            <wp:posOffset>76200</wp:posOffset>
          </wp:positionH>
          <wp:positionV relativeFrom="paragraph">
            <wp:posOffset>-107496</wp:posOffset>
          </wp:positionV>
          <wp:extent cx="429986" cy="415090"/>
          <wp:effectExtent l="0" t="0" r="8255" b="444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986" cy="41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61B">
      <w:rPr>
        <w:b/>
        <w:noProof/>
        <w:color w:val="000000" w:themeColor="text1"/>
      </w:rPr>
      <w:t>Baking Metal</w:t>
    </w:r>
    <w:r w:rsidR="00F11AC6">
      <w:rPr>
        <w:b/>
        <w:noProof/>
        <w:color w:val="000000" w:themeColor="text1"/>
      </w:rPr>
      <w:t xml:space="preserve"> Operations</w:t>
    </w:r>
    <w:r w:rsidR="00A828E8">
      <w:rPr>
        <w:b/>
        <w:color w:val="000000" w:themeColor="text1"/>
      </w:rPr>
      <w:t xml:space="preserve"> – Safe Work Procedure</w:t>
    </w:r>
  </w:p>
  <w:p w14:paraId="62A6B4D0" w14:textId="77777777" w:rsidR="00E346E8" w:rsidRDefault="00E346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1ED"/>
    <w:multiLevelType w:val="hybridMultilevel"/>
    <w:tmpl w:val="28A8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993"/>
    <w:multiLevelType w:val="multilevel"/>
    <w:tmpl w:val="B00C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0076F"/>
    <w:multiLevelType w:val="hybridMultilevel"/>
    <w:tmpl w:val="7FC62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0685A"/>
    <w:multiLevelType w:val="hybridMultilevel"/>
    <w:tmpl w:val="3DE6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D730B"/>
    <w:multiLevelType w:val="hybridMultilevel"/>
    <w:tmpl w:val="BB7A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F554A"/>
    <w:multiLevelType w:val="hybridMultilevel"/>
    <w:tmpl w:val="0F860608"/>
    <w:lvl w:ilvl="0" w:tplc="CDDA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67BA1"/>
    <w:multiLevelType w:val="hybridMultilevel"/>
    <w:tmpl w:val="690C80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100AA"/>
    <w:multiLevelType w:val="hybridMultilevel"/>
    <w:tmpl w:val="52D07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D7377"/>
    <w:multiLevelType w:val="hybridMultilevel"/>
    <w:tmpl w:val="AE5EDDE8"/>
    <w:lvl w:ilvl="0" w:tplc="AB78BBA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1A07BE4"/>
    <w:multiLevelType w:val="hybridMultilevel"/>
    <w:tmpl w:val="3544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7A18"/>
    <w:multiLevelType w:val="hybridMultilevel"/>
    <w:tmpl w:val="8FE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21989"/>
    <w:multiLevelType w:val="multilevel"/>
    <w:tmpl w:val="A6BE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BB57F4"/>
    <w:multiLevelType w:val="hybridMultilevel"/>
    <w:tmpl w:val="1A34A9D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BD51ACC"/>
    <w:multiLevelType w:val="hybridMultilevel"/>
    <w:tmpl w:val="42F654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32954"/>
    <w:multiLevelType w:val="hybridMultilevel"/>
    <w:tmpl w:val="CFA8F3D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47A37CD9"/>
    <w:multiLevelType w:val="hybridMultilevel"/>
    <w:tmpl w:val="1BA4AF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53217"/>
    <w:multiLevelType w:val="hybridMultilevel"/>
    <w:tmpl w:val="9816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93A0E"/>
    <w:multiLevelType w:val="hybridMultilevel"/>
    <w:tmpl w:val="DA70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675DD"/>
    <w:multiLevelType w:val="hybridMultilevel"/>
    <w:tmpl w:val="76622D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54F578F0"/>
    <w:multiLevelType w:val="hybridMultilevel"/>
    <w:tmpl w:val="B41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96FFA"/>
    <w:multiLevelType w:val="hybridMultilevel"/>
    <w:tmpl w:val="387C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40077"/>
    <w:multiLevelType w:val="hybridMultilevel"/>
    <w:tmpl w:val="FA6C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45C6F"/>
    <w:multiLevelType w:val="multilevel"/>
    <w:tmpl w:val="AF10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601CEB"/>
    <w:multiLevelType w:val="hybridMultilevel"/>
    <w:tmpl w:val="1CD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45245"/>
    <w:multiLevelType w:val="hybridMultilevel"/>
    <w:tmpl w:val="C52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97739"/>
    <w:multiLevelType w:val="hybridMultilevel"/>
    <w:tmpl w:val="BB7AC4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26855">
    <w:abstractNumId w:val="17"/>
  </w:num>
  <w:num w:numId="2" w16cid:durableId="963003859">
    <w:abstractNumId w:val="9"/>
  </w:num>
  <w:num w:numId="3" w16cid:durableId="1659066253">
    <w:abstractNumId w:val="3"/>
  </w:num>
  <w:num w:numId="4" w16cid:durableId="1244340624">
    <w:abstractNumId w:val="4"/>
  </w:num>
  <w:num w:numId="5" w16cid:durableId="479659434">
    <w:abstractNumId w:val="19"/>
  </w:num>
  <w:num w:numId="6" w16cid:durableId="570166098">
    <w:abstractNumId w:val="24"/>
  </w:num>
  <w:num w:numId="7" w16cid:durableId="602567883">
    <w:abstractNumId w:val="21"/>
  </w:num>
  <w:num w:numId="8" w16cid:durableId="530923154">
    <w:abstractNumId w:val="7"/>
  </w:num>
  <w:num w:numId="9" w16cid:durableId="1563717259">
    <w:abstractNumId w:val="5"/>
  </w:num>
  <w:num w:numId="10" w16cid:durableId="1491362877">
    <w:abstractNumId w:val="16"/>
  </w:num>
  <w:num w:numId="11" w16cid:durableId="287975067">
    <w:abstractNumId w:val="0"/>
  </w:num>
  <w:num w:numId="12" w16cid:durableId="2107728001">
    <w:abstractNumId w:val="12"/>
  </w:num>
  <w:num w:numId="13" w16cid:durableId="1928229320">
    <w:abstractNumId w:val="8"/>
  </w:num>
  <w:num w:numId="14" w16cid:durableId="638996978">
    <w:abstractNumId w:val="25"/>
  </w:num>
  <w:num w:numId="15" w16cid:durableId="1498418018">
    <w:abstractNumId w:val="23"/>
  </w:num>
  <w:num w:numId="16" w16cid:durableId="1884901462">
    <w:abstractNumId w:val="11"/>
  </w:num>
  <w:num w:numId="17" w16cid:durableId="1023090466">
    <w:abstractNumId w:val="1"/>
  </w:num>
  <w:num w:numId="18" w16cid:durableId="762805216">
    <w:abstractNumId w:val="20"/>
  </w:num>
  <w:num w:numId="19" w16cid:durableId="388919333">
    <w:abstractNumId w:val="14"/>
  </w:num>
  <w:num w:numId="20" w16cid:durableId="159589776">
    <w:abstractNumId w:val="18"/>
  </w:num>
  <w:num w:numId="21" w16cid:durableId="1549605815">
    <w:abstractNumId w:val="15"/>
  </w:num>
  <w:num w:numId="22" w16cid:durableId="1266111017">
    <w:abstractNumId w:val="2"/>
  </w:num>
  <w:num w:numId="23" w16cid:durableId="1310017402">
    <w:abstractNumId w:val="10"/>
  </w:num>
  <w:num w:numId="24" w16cid:durableId="18352329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25881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1226527">
    <w:abstractNumId w:val="6"/>
  </w:num>
  <w:num w:numId="27" w16cid:durableId="794173493">
    <w:abstractNumId w:val="13"/>
  </w:num>
  <w:num w:numId="28" w16cid:durableId="120967960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ine Merner">
    <w15:presenceInfo w15:providerId="AD" w15:userId="S::cmerner@sd62.bc.ca::1fc30f20-20ac-4dec-8597-f8e268b032a4"/>
  </w15:person>
  <w15:person w15:author="Alan Kavanaugh">
    <w15:presenceInfo w15:providerId="Windows Live" w15:userId="b65a2d0f243a30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FC"/>
    <w:rsid w:val="000047D1"/>
    <w:rsid w:val="000237B4"/>
    <w:rsid w:val="00040F0E"/>
    <w:rsid w:val="0004513F"/>
    <w:rsid w:val="00062F22"/>
    <w:rsid w:val="00096259"/>
    <w:rsid w:val="000A48A8"/>
    <w:rsid w:val="000A7349"/>
    <w:rsid w:val="000A7C22"/>
    <w:rsid w:val="000B042A"/>
    <w:rsid w:val="000C4818"/>
    <w:rsid w:val="000C5F89"/>
    <w:rsid w:val="000C77F0"/>
    <w:rsid w:val="000F172E"/>
    <w:rsid w:val="001114B4"/>
    <w:rsid w:val="00144196"/>
    <w:rsid w:val="001514FF"/>
    <w:rsid w:val="00195E68"/>
    <w:rsid w:val="001A7F79"/>
    <w:rsid w:val="00212E50"/>
    <w:rsid w:val="00227CDD"/>
    <w:rsid w:val="00282048"/>
    <w:rsid w:val="00282D5A"/>
    <w:rsid w:val="0031709F"/>
    <w:rsid w:val="003208CF"/>
    <w:rsid w:val="003519AD"/>
    <w:rsid w:val="00396AD5"/>
    <w:rsid w:val="003A0546"/>
    <w:rsid w:val="003D3D70"/>
    <w:rsid w:val="003E1EC9"/>
    <w:rsid w:val="003F5780"/>
    <w:rsid w:val="0040561B"/>
    <w:rsid w:val="00405F1A"/>
    <w:rsid w:val="00423BE6"/>
    <w:rsid w:val="00442AE0"/>
    <w:rsid w:val="00446DFE"/>
    <w:rsid w:val="00466CBC"/>
    <w:rsid w:val="00484C08"/>
    <w:rsid w:val="004A33E7"/>
    <w:rsid w:val="004B4093"/>
    <w:rsid w:val="004B47FF"/>
    <w:rsid w:val="004C012A"/>
    <w:rsid w:val="004E5C24"/>
    <w:rsid w:val="0051224F"/>
    <w:rsid w:val="005278DD"/>
    <w:rsid w:val="005367D0"/>
    <w:rsid w:val="00551536"/>
    <w:rsid w:val="00555C2A"/>
    <w:rsid w:val="005835D5"/>
    <w:rsid w:val="00596133"/>
    <w:rsid w:val="0059665D"/>
    <w:rsid w:val="005B6BA3"/>
    <w:rsid w:val="005C4735"/>
    <w:rsid w:val="005F4475"/>
    <w:rsid w:val="005F6F36"/>
    <w:rsid w:val="006101A7"/>
    <w:rsid w:val="006201FC"/>
    <w:rsid w:val="00652CEA"/>
    <w:rsid w:val="00660063"/>
    <w:rsid w:val="00667535"/>
    <w:rsid w:val="00692BF8"/>
    <w:rsid w:val="00695841"/>
    <w:rsid w:val="0069746B"/>
    <w:rsid w:val="006A14EA"/>
    <w:rsid w:val="006B2C0D"/>
    <w:rsid w:val="006C27BC"/>
    <w:rsid w:val="006F3C8D"/>
    <w:rsid w:val="00706FA9"/>
    <w:rsid w:val="00714855"/>
    <w:rsid w:val="00721394"/>
    <w:rsid w:val="00725EFF"/>
    <w:rsid w:val="007656C6"/>
    <w:rsid w:val="00794E41"/>
    <w:rsid w:val="00797F96"/>
    <w:rsid w:val="007A1E93"/>
    <w:rsid w:val="007B072B"/>
    <w:rsid w:val="007D4FB7"/>
    <w:rsid w:val="007E39BF"/>
    <w:rsid w:val="00833D1F"/>
    <w:rsid w:val="00864222"/>
    <w:rsid w:val="00866153"/>
    <w:rsid w:val="008708B8"/>
    <w:rsid w:val="00883DAC"/>
    <w:rsid w:val="008A7E3B"/>
    <w:rsid w:val="008B5B9B"/>
    <w:rsid w:val="009015BF"/>
    <w:rsid w:val="00922984"/>
    <w:rsid w:val="00930353"/>
    <w:rsid w:val="00931069"/>
    <w:rsid w:val="009314E3"/>
    <w:rsid w:val="009B3A91"/>
    <w:rsid w:val="00A05DAC"/>
    <w:rsid w:val="00A06CE8"/>
    <w:rsid w:val="00A24F25"/>
    <w:rsid w:val="00A27013"/>
    <w:rsid w:val="00A360F4"/>
    <w:rsid w:val="00A8050D"/>
    <w:rsid w:val="00A828E8"/>
    <w:rsid w:val="00AB7A25"/>
    <w:rsid w:val="00AE023A"/>
    <w:rsid w:val="00AE2C36"/>
    <w:rsid w:val="00AF03BE"/>
    <w:rsid w:val="00B06050"/>
    <w:rsid w:val="00B2033B"/>
    <w:rsid w:val="00B3669B"/>
    <w:rsid w:val="00B61CF1"/>
    <w:rsid w:val="00BD0BAE"/>
    <w:rsid w:val="00C012B3"/>
    <w:rsid w:val="00C077C4"/>
    <w:rsid w:val="00C156F0"/>
    <w:rsid w:val="00C306BC"/>
    <w:rsid w:val="00C37279"/>
    <w:rsid w:val="00C47FFE"/>
    <w:rsid w:val="00C510E7"/>
    <w:rsid w:val="00C5198E"/>
    <w:rsid w:val="00C74324"/>
    <w:rsid w:val="00CB55BE"/>
    <w:rsid w:val="00CB71D1"/>
    <w:rsid w:val="00CC41C7"/>
    <w:rsid w:val="00CD5379"/>
    <w:rsid w:val="00CE7517"/>
    <w:rsid w:val="00CE7B2B"/>
    <w:rsid w:val="00D01296"/>
    <w:rsid w:val="00D14EA6"/>
    <w:rsid w:val="00D21584"/>
    <w:rsid w:val="00D37649"/>
    <w:rsid w:val="00D50DDB"/>
    <w:rsid w:val="00D711D1"/>
    <w:rsid w:val="00D95389"/>
    <w:rsid w:val="00DB5E25"/>
    <w:rsid w:val="00DC1E8B"/>
    <w:rsid w:val="00DC5194"/>
    <w:rsid w:val="00DD6DFC"/>
    <w:rsid w:val="00DE5613"/>
    <w:rsid w:val="00DF0B7C"/>
    <w:rsid w:val="00E3017A"/>
    <w:rsid w:val="00E346E8"/>
    <w:rsid w:val="00E608FA"/>
    <w:rsid w:val="00E93CC7"/>
    <w:rsid w:val="00E9447E"/>
    <w:rsid w:val="00EC5C62"/>
    <w:rsid w:val="00ED7842"/>
    <w:rsid w:val="00EE4AA9"/>
    <w:rsid w:val="00F002ED"/>
    <w:rsid w:val="00F11AC6"/>
    <w:rsid w:val="00F47967"/>
    <w:rsid w:val="00FC6ED5"/>
    <w:rsid w:val="01E1DCA8"/>
    <w:rsid w:val="0207C8AA"/>
    <w:rsid w:val="0A842B3D"/>
    <w:rsid w:val="0F4E7EC6"/>
    <w:rsid w:val="15DFB2EB"/>
    <w:rsid w:val="1D08714F"/>
    <w:rsid w:val="1E5E1E4E"/>
    <w:rsid w:val="305F2A45"/>
    <w:rsid w:val="40A86D5A"/>
    <w:rsid w:val="41D150ED"/>
    <w:rsid w:val="4A574862"/>
    <w:rsid w:val="59DE6798"/>
    <w:rsid w:val="60C840AF"/>
    <w:rsid w:val="663121E6"/>
    <w:rsid w:val="715A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91F6"/>
  <w15:chartTrackingRefBased/>
  <w15:docId w15:val="{72E186F4-42EC-4054-8290-53C6DE23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D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03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22"/>
  </w:style>
  <w:style w:type="paragraph" w:styleId="Footer">
    <w:name w:val="footer"/>
    <w:basedOn w:val="Normal"/>
    <w:link w:val="Foot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22"/>
  </w:style>
  <w:style w:type="character" w:customStyle="1" w:styleId="Heading1Char">
    <w:name w:val="Heading 1 Char"/>
    <w:basedOn w:val="DefaultParagraphFont"/>
    <w:link w:val="Heading1"/>
    <w:uiPriority w:val="9"/>
    <w:rsid w:val="00062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C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F89"/>
    <w:rPr>
      <w:b/>
      <w:bCs/>
      <w:sz w:val="20"/>
      <w:szCs w:val="20"/>
    </w:rPr>
  </w:style>
  <w:style w:type="paragraph" w:customStyle="1" w:styleId="Default">
    <w:name w:val="Default"/>
    <w:rsid w:val="00EE4AA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E4AA9"/>
    <w:pPr>
      <w:spacing w:line="19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E4AA9"/>
    <w:rPr>
      <w:rFonts w:cs="Myriad Pro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2b5c2-f599-4b94-858a-209aff102055">
      <Terms xmlns="http://schemas.microsoft.com/office/infopath/2007/PartnerControls"/>
    </lcf76f155ced4ddcb4097134ff3c332f>
    <TaxCatchAll xmlns="35133fa4-da91-4ac0-8ffe-cfadeae4d7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32C888D9A54E8C73CC70DB584546" ma:contentTypeVersion="17" ma:contentTypeDescription="Create a new document." ma:contentTypeScope="" ma:versionID="6cc8e7e38f934f6b298c2ca9a5bc10e0">
  <xsd:schema xmlns:xsd="http://www.w3.org/2001/XMLSchema" xmlns:xs="http://www.w3.org/2001/XMLSchema" xmlns:p="http://schemas.microsoft.com/office/2006/metadata/properties" xmlns:ns2="e692b5c2-f599-4b94-858a-209aff102055" xmlns:ns3="35133fa4-da91-4ac0-8ffe-cfadeae4d762" targetNamespace="http://schemas.microsoft.com/office/2006/metadata/properties" ma:root="true" ma:fieldsID="1a3dbfc0002a57f1d2e1246a4f186e76" ns2:_="" ns3:_="">
    <xsd:import namespace="e692b5c2-f599-4b94-858a-209aff102055"/>
    <xsd:import namespace="35133fa4-da91-4ac0-8ffe-cfadeae4d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b5c2-f599-4b94-858a-209aff10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c295ae-1528-4f76-8d07-9927752a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3fa4-da91-4ac0-8ffe-cfadeae4d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207bf-c6e9-4d21-beff-b9efbf36781f}" ma:internalName="TaxCatchAll" ma:showField="CatchAllData" ma:web="35133fa4-da91-4ac0-8ffe-cfadeae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38DE0-B27E-4CBD-A3CC-6D9573DD0C80}">
  <ds:schemaRefs>
    <ds:schemaRef ds:uri="http://schemas.microsoft.com/office/2006/metadata/properties"/>
    <ds:schemaRef ds:uri="http://schemas.microsoft.com/office/infopath/2007/PartnerControls"/>
    <ds:schemaRef ds:uri="e692b5c2-f599-4b94-858a-209aff102055"/>
    <ds:schemaRef ds:uri="35133fa4-da91-4ac0-8ffe-cfadeae4d762"/>
  </ds:schemaRefs>
</ds:datastoreItem>
</file>

<file path=customXml/itemProps2.xml><?xml version="1.0" encoding="utf-8"?>
<ds:datastoreItem xmlns:ds="http://schemas.openxmlformats.org/officeDocument/2006/customXml" ds:itemID="{9B6B8E14-3EF6-480F-9263-C7D2EC2A2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90C58-630A-4C9C-9ACD-E14834FD2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b5c2-f599-4b94-858a-209aff102055"/>
    <ds:schemaRef ds:uri="35133fa4-da91-4ac0-8ffe-cfadeae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371</Words>
  <Characters>2116</Characters>
  <Application>Microsoft Office Word</Application>
  <DocSecurity>0</DocSecurity>
  <Lines>17</Lines>
  <Paragraphs>4</Paragraphs>
  <ScaleCrop>false</ScaleCrop>
  <Company>School District #62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Merner</dc:creator>
  <cp:keywords/>
  <dc:description/>
  <cp:lastModifiedBy>Alan Kavanaugh</cp:lastModifiedBy>
  <cp:revision>3</cp:revision>
  <cp:lastPrinted>2023-06-07T17:31:00Z</cp:lastPrinted>
  <dcterms:created xsi:type="dcterms:W3CDTF">2026-01-12T19:50:00Z</dcterms:created>
  <dcterms:modified xsi:type="dcterms:W3CDTF">2026-01-12T19:50:00Z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0x010100368432C888D9A54E8C73CC70DB584546</vt:lpwstr>
  </property>
  <property fmtid="{D5CDD505-2E9C-101B-9397-08002B2CF9AE}" pid="3" name="MediaServiceImageTags">
    <vt:lpwstr/>
  </property>
</Properties>
</file>