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47A2146C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F742A1" w:rsidRPr="00F742A1">
        <w:t xml:space="preserve">To provide SD 62 </w:t>
      </w:r>
      <w:r w:rsidR="00825C90">
        <w:t>staff</w:t>
      </w:r>
      <w:r w:rsidR="00F742A1" w:rsidRPr="00F742A1">
        <w:t xml:space="preserve">, with a list of procedures to ensure </w:t>
      </w:r>
      <w:r w:rsidR="00825C90">
        <w:t>they</w:t>
      </w:r>
      <w:r w:rsidR="00F742A1" w:rsidRPr="00F742A1">
        <w:t xml:space="preserve"> are protected against potential hazards associated with </w:t>
      </w:r>
      <w:r w:rsidR="00D0441C">
        <w:t xml:space="preserve">Metal </w:t>
      </w:r>
      <w:r w:rsidR="00640368">
        <w:t>Grinder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73C8AFC9" w14:textId="057C0BCE" w:rsidR="00825C90" w:rsidRDefault="00C53656" w:rsidP="007F5540">
      <w:pPr>
        <w:spacing w:after="0"/>
      </w:pPr>
      <w:r w:rsidRPr="00E93CC7">
        <w:rPr>
          <w:b/>
          <w:bCs/>
        </w:rPr>
        <w:t>Hazards:</w:t>
      </w:r>
      <w:r w:rsidRPr="00E93CC7">
        <w:t xml:space="preserve"> </w:t>
      </w:r>
      <w:r w:rsidRPr="00E93CC7">
        <w:rPr>
          <w:b/>
          <w:bCs/>
        </w:rPr>
        <w:t>Hazards:</w:t>
      </w:r>
      <w:r w:rsidRPr="00E93CC7">
        <w:t xml:space="preserve"> </w:t>
      </w:r>
      <w:r w:rsidR="00825C90" w:rsidRPr="00607103">
        <w:t>Work involving fine metal filings, airborne dust and potential inhalation hazards inherent to Metal Working processes.</w:t>
      </w:r>
      <w:r w:rsidR="0091163E" w:rsidRPr="0091163E">
        <w:t xml:space="preserve"> </w:t>
      </w:r>
      <w:r w:rsidR="0091163E">
        <w:t xml:space="preserve"> </w:t>
      </w:r>
      <w:r w:rsidR="0091163E" w:rsidRPr="00607103">
        <w:t>Hazards include pinch, crush</w:t>
      </w:r>
      <w:r w:rsidR="0091163E">
        <w:t>,</w:t>
      </w:r>
      <w:r w:rsidR="002C2DF1">
        <w:t xml:space="preserve"> inhalation,</w:t>
      </w:r>
      <w:r w:rsidR="0091163E">
        <w:t xml:space="preserve"> </w:t>
      </w:r>
      <w:r w:rsidR="00391C07">
        <w:t xml:space="preserve">and </w:t>
      </w:r>
      <w:r w:rsidR="0091163E">
        <w:t>st</w:t>
      </w:r>
      <w:r w:rsidR="00770F66">
        <w:t>r</w:t>
      </w:r>
      <w:r w:rsidR="0091163E">
        <w:t>uck by</w:t>
      </w:r>
      <w:r w:rsidR="0091163E" w:rsidRPr="00607103">
        <w:t xml:space="preserve"> flying debris or objects.</w:t>
      </w:r>
    </w:p>
    <w:p w14:paraId="5A7D8926" w14:textId="66133B8A" w:rsidR="003E1EC9" w:rsidRPr="00627653" w:rsidRDefault="008708B8" w:rsidP="007F5540">
      <w:pPr>
        <w:spacing w:after="0"/>
      </w:pPr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D0441C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232C615B" w14:textId="57952675" w:rsidR="00376DDC" w:rsidRPr="00376DDC" w:rsidRDefault="00282048" w:rsidP="00BA77AB">
      <w:pPr>
        <w:pStyle w:val="ListParagraph"/>
        <w:numPr>
          <w:ilvl w:val="0"/>
          <w:numId w:val="23"/>
        </w:numPr>
        <w:spacing w:line="256" w:lineRule="auto"/>
      </w:pPr>
      <w:r w:rsidRPr="00376DDC">
        <w:rPr>
          <w:rFonts w:eastAsia="Times New Roman" w:cstheme="minorHAnsi"/>
          <w:b/>
          <w:bCs/>
        </w:rPr>
        <w:t>Personal Protective Equipment (PPE)</w:t>
      </w:r>
      <w:r w:rsidRPr="00376DDC">
        <w:rPr>
          <w:rFonts w:eastAsia="Times New Roman" w:cstheme="minorHAnsi"/>
        </w:rPr>
        <w:t xml:space="preserve">: </w:t>
      </w:r>
      <w:r w:rsidR="003E2CF5" w:rsidRPr="00376DDC">
        <w:rPr>
          <w:rFonts w:eastAsia="Times New Roman" w:cstheme="minorHAnsi"/>
        </w:rPr>
        <w:t xml:space="preserve">eye protection, including face shield </w:t>
      </w:r>
      <w:r w:rsidR="003E2CF5" w:rsidRPr="00376DDC">
        <w:rPr>
          <w:rFonts w:eastAsia="Times New Roman" w:cstheme="minorHAnsi"/>
          <w:b/>
          <w:bCs/>
        </w:rPr>
        <w:t>and</w:t>
      </w:r>
      <w:r w:rsidR="003E2CF5" w:rsidRPr="00376DDC">
        <w:rPr>
          <w:rFonts w:eastAsia="Times New Roman" w:cstheme="minorHAnsi"/>
        </w:rPr>
        <w:t xml:space="preserve"> protective glasses or goggles, </w:t>
      </w:r>
      <w:bookmarkStart w:id="0" w:name="_Hlk202875177"/>
      <w:r w:rsidR="003E2CF5" w:rsidRPr="00376DDC">
        <w:rPr>
          <w:rFonts w:eastAsia="Times New Roman" w:cstheme="minorHAnsi"/>
        </w:rPr>
        <w:t xml:space="preserve">hearing protection (when equipment is in use) and long pants.  Hearing protection can </w:t>
      </w:r>
      <w:bookmarkStart w:id="1" w:name="_Hlk202876010"/>
      <w:r w:rsidR="003E2CF5" w:rsidRPr="00376DDC">
        <w:rPr>
          <w:rFonts w:eastAsia="Times New Roman" w:cstheme="minorHAnsi"/>
        </w:rPr>
        <w:t>include earmuffs or ear plugs based on the sound level</w:t>
      </w:r>
      <w:bookmarkEnd w:id="0"/>
      <w:bookmarkEnd w:id="1"/>
      <w:r w:rsidR="00376DDC" w:rsidRPr="00376DDC">
        <w:rPr>
          <w:rFonts w:eastAsia="Times New Roman" w:cstheme="minorHAnsi"/>
        </w:rPr>
        <w:t>.  Respiratory protection may be required depending on material being grinded, please review SDS of material to determine respiratory requirement.</w:t>
      </w:r>
    </w:p>
    <w:p w14:paraId="1A30DC2C" w14:textId="372BB786" w:rsidR="003E1EC9" w:rsidRDefault="003E1EC9" w:rsidP="00BA77AB">
      <w:pPr>
        <w:pStyle w:val="ListParagraph"/>
        <w:numPr>
          <w:ilvl w:val="0"/>
          <w:numId w:val="23"/>
        </w:numPr>
        <w:spacing w:line="256" w:lineRule="auto"/>
      </w:pPr>
      <w:r>
        <w:t>Tie back hair, no loose clothing and no jewelry should be wor</w:t>
      </w:r>
      <w:r w:rsidR="00627653">
        <w:t>n.</w:t>
      </w:r>
    </w:p>
    <w:p w14:paraId="75ECCE67" w14:textId="36D507AC" w:rsidR="008558E0" w:rsidRDefault="008558E0" w:rsidP="008558E0">
      <w:pPr>
        <w:pStyle w:val="ListParagraph"/>
        <w:numPr>
          <w:ilvl w:val="0"/>
          <w:numId w:val="23"/>
        </w:numPr>
        <w:spacing w:line="256" w:lineRule="auto"/>
      </w:pPr>
      <w:r>
        <w:t xml:space="preserve">A teacher/supervisor shall be in the classroom when students are operating </w:t>
      </w:r>
      <w:r w:rsidR="00F742A1">
        <w:t>any grinding</w:t>
      </w:r>
      <w:r>
        <w:t xml:space="preserve"> equipment.</w:t>
      </w:r>
    </w:p>
    <w:p w14:paraId="166A2BC4" w14:textId="53010CE8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D0441C">
        <w:rPr>
          <w:b/>
          <w:bCs/>
          <w:u w:val="single"/>
        </w:rPr>
        <w:t xml:space="preserve">METAL </w:t>
      </w:r>
      <w:r w:rsidR="00640368">
        <w:rPr>
          <w:b/>
          <w:bCs/>
          <w:u w:val="single"/>
        </w:rPr>
        <w:t>GRINDER</w:t>
      </w:r>
      <w:r w:rsidR="00423427">
        <w:rPr>
          <w:b/>
          <w:bCs/>
          <w:u w:val="single"/>
        </w:rPr>
        <w:t xml:space="preserve"> OPERATIONS</w:t>
      </w:r>
    </w:p>
    <w:p w14:paraId="13DDC8DF" w14:textId="77777777" w:rsidR="003E2CF5" w:rsidRDefault="003E2CF5" w:rsidP="003E2CF5">
      <w:pPr>
        <w:pStyle w:val="ListParagraph"/>
        <w:numPr>
          <w:ilvl w:val="1"/>
          <w:numId w:val="22"/>
        </w:numPr>
        <w:ind w:left="709"/>
      </w:pPr>
      <w:r w:rsidRPr="00D04F17">
        <w:t>Ensure workspaces, table, and walkways are free and clear of clutter and debris.</w:t>
      </w:r>
    </w:p>
    <w:p w14:paraId="6CD899C6" w14:textId="77777777" w:rsidR="00640368" w:rsidRDefault="00640368" w:rsidP="008708B8">
      <w:pPr>
        <w:pStyle w:val="ListParagraph"/>
        <w:numPr>
          <w:ilvl w:val="1"/>
          <w:numId w:val="22"/>
        </w:numPr>
        <w:ind w:left="709"/>
      </w:pPr>
      <w:r>
        <w:t>All grinders are required to be secured to a solid surface.</w:t>
      </w:r>
    </w:p>
    <w:p w14:paraId="14D316FC" w14:textId="291D8734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3F1EAADD" w14:textId="67ED2053" w:rsidR="001677C4" w:rsidRDefault="00640368" w:rsidP="008708B8">
      <w:pPr>
        <w:pStyle w:val="ListParagraph"/>
        <w:numPr>
          <w:ilvl w:val="1"/>
          <w:numId w:val="22"/>
        </w:numPr>
        <w:ind w:left="709"/>
      </w:pPr>
      <w:r>
        <w:t>Tool rests should be adjusted to within 1/8</w:t>
      </w:r>
      <w:r w:rsidR="00B11B97">
        <w:t xml:space="preserve">” </w:t>
      </w:r>
      <w:r>
        <w:t>of the wheels</w:t>
      </w:r>
    </w:p>
    <w:p w14:paraId="6D8EE64F" w14:textId="491ED898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FF2E86">
        <w:t xml:space="preserve"> or </w:t>
      </w:r>
      <w:r w:rsidR="00B02CE8" w:rsidRPr="00B02CE8">
        <w:t>E-stop</w:t>
      </w:r>
      <w:r w:rsidR="00FF2E86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762E05B1" w14:textId="3FCDDD6C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>Make sure the guard</w:t>
      </w:r>
      <w:r w:rsidR="00E362B8">
        <w:t>s operate as required</w:t>
      </w:r>
      <w:r w:rsidR="00F15507">
        <w:t>.</w:t>
      </w:r>
    </w:p>
    <w:p w14:paraId="05408B6F" w14:textId="3972A463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 xml:space="preserve">Remove all </w:t>
      </w:r>
      <w:r w:rsidR="0088136E">
        <w:t xml:space="preserve">adjusting keys, </w:t>
      </w:r>
      <w:r>
        <w:t>wrenches and tools used in the setup from the work area.</w:t>
      </w:r>
    </w:p>
    <w:p w14:paraId="234B6D34" w14:textId="1BA8CE87" w:rsidR="00176D8D" w:rsidRDefault="001677C4" w:rsidP="008708B8">
      <w:pPr>
        <w:pStyle w:val="ListParagraph"/>
        <w:numPr>
          <w:ilvl w:val="1"/>
          <w:numId w:val="22"/>
        </w:numPr>
        <w:ind w:left="709"/>
      </w:pPr>
      <w:r>
        <w:t>Follow correct clamping procedures to ensure work is secure</w:t>
      </w:r>
      <w:r w:rsidR="00A44C86">
        <w:t>.</w:t>
      </w:r>
    </w:p>
    <w:p w14:paraId="2D75E988" w14:textId="42562661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D0441C">
        <w:rPr>
          <w:b/>
          <w:bCs/>
          <w:u w:val="single"/>
        </w:rPr>
        <w:t xml:space="preserve">METAL </w:t>
      </w:r>
      <w:r w:rsidR="00640368">
        <w:rPr>
          <w:b/>
          <w:bCs/>
          <w:u w:val="single"/>
        </w:rPr>
        <w:t>GRINDER</w:t>
      </w:r>
      <w:r w:rsidR="00423427">
        <w:rPr>
          <w:b/>
          <w:bCs/>
          <w:u w:val="single"/>
        </w:rPr>
        <w:t xml:space="preserve"> OPERATIONS</w:t>
      </w:r>
    </w:p>
    <w:p w14:paraId="087CDE11" w14:textId="0633EF43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work is secure</w:t>
      </w:r>
      <w:r w:rsidR="00627653">
        <w:t>.</w:t>
      </w:r>
    </w:p>
    <w:p w14:paraId="0A6AC6DF" w14:textId="70CD96AF" w:rsidR="00640368" w:rsidRDefault="00640368" w:rsidP="008708B8">
      <w:pPr>
        <w:pStyle w:val="ListParagraph"/>
        <w:numPr>
          <w:ilvl w:val="1"/>
          <w:numId w:val="21"/>
        </w:numPr>
        <w:ind w:left="709"/>
      </w:pPr>
      <w:r>
        <w:t>Stand to one side of the grinder until the wheel reaches operating speed.</w:t>
      </w:r>
    </w:p>
    <w:p w14:paraId="242151FA" w14:textId="4A44495C" w:rsidR="00176D8D" w:rsidRDefault="001677C4" w:rsidP="008708B8">
      <w:pPr>
        <w:pStyle w:val="ListParagraph"/>
        <w:numPr>
          <w:ilvl w:val="1"/>
          <w:numId w:val="21"/>
        </w:numPr>
        <w:ind w:left="709"/>
      </w:pPr>
      <w:r>
        <w:t>Keep all covers and guards on the machine when it is on and in operation.</w:t>
      </w:r>
    </w:p>
    <w:p w14:paraId="40EFD995" w14:textId="50F317CB" w:rsidR="00176D8D" w:rsidRDefault="0088136E" w:rsidP="008708B8">
      <w:pPr>
        <w:pStyle w:val="ListParagraph"/>
        <w:numPr>
          <w:ilvl w:val="1"/>
          <w:numId w:val="21"/>
        </w:numPr>
        <w:ind w:left="709"/>
      </w:pPr>
      <w:r>
        <w:t xml:space="preserve">Keep hands </w:t>
      </w:r>
      <w:r w:rsidR="001677C4">
        <w:t xml:space="preserve">away from all rotating </w:t>
      </w:r>
      <w:r w:rsidR="00640368">
        <w:t>parts of the grinder</w:t>
      </w:r>
      <w:r w:rsidR="00267D52">
        <w:t>.</w:t>
      </w:r>
    </w:p>
    <w:p w14:paraId="1975C393" w14:textId="6BAEF49A" w:rsidR="00267D52" w:rsidRDefault="00267D52" w:rsidP="008708B8">
      <w:pPr>
        <w:pStyle w:val="ListParagraph"/>
        <w:numPr>
          <w:ilvl w:val="1"/>
          <w:numId w:val="21"/>
        </w:numPr>
        <w:ind w:left="709"/>
      </w:pPr>
      <w:r>
        <w:t xml:space="preserve">Allow motor to reach full speed before </w:t>
      </w:r>
      <w:r w:rsidR="001677C4">
        <w:t xml:space="preserve">starting the </w:t>
      </w:r>
      <w:r w:rsidR="00640368">
        <w:t>grinding</w:t>
      </w:r>
      <w:r w:rsidR="001677C4">
        <w:t xml:space="preserve"> processes</w:t>
      </w:r>
      <w:r>
        <w:t>.</w:t>
      </w:r>
    </w:p>
    <w:p w14:paraId="798B87CE" w14:textId="5970BC1C" w:rsidR="00F15507" w:rsidRDefault="00F15507" w:rsidP="008708B8">
      <w:pPr>
        <w:pStyle w:val="ListParagraph"/>
        <w:numPr>
          <w:ilvl w:val="1"/>
          <w:numId w:val="21"/>
        </w:numPr>
        <w:ind w:left="709"/>
      </w:pPr>
      <w:r>
        <w:t xml:space="preserve">If you need to stop </w:t>
      </w:r>
      <w:r w:rsidR="00640368">
        <w:t>grinding</w:t>
      </w:r>
      <w:r>
        <w:t xml:space="preserve">, hold the material firmly and shut down the </w:t>
      </w:r>
      <w:r w:rsidR="00640368">
        <w:t>grinder</w:t>
      </w:r>
      <w:r>
        <w:t xml:space="preserve">. </w:t>
      </w:r>
    </w:p>
    <w:p w14:paraId="0CBB316A" w14:textId="77777777" w:rsidR="00D330D1" w:rsidRDefault="00D330D1" w:rsidP="00D330D1">
      <w:pPr>
        <w:pStyle w:val="ListParagraph"/>
        <w:numPr>
          <w:ilvl w:val="1"/>
          <w:numId w:val="21"/>
        </w:numPr>
        <w:ind w:left="709"/>
      </w:pPr>
      <w:r>
        <w:t>Do not leave machine running while unattended.</w:t>
      </w:r>
    </w:p>
    <w:p w14:paraId="319E5519" w14:textId="4274DAF3" w:rsidR="003E2CF5" w:rsidRDefault="003E2CF5" w:rsidP="003E2CF5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p w14:paraId="6A264F48" w14:textId="6D253988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D0441C">
        <w:rPr>
          <w:b/>
          <w:bCs/>
          <w:u w:val="single"/>
        </w:rPr>
        <w:t xml:space="preserve">METAL </w:t>
      </w:r>
      <w:r w:rsidR="00640368">
        <w:rPr>
          <w:b/>
          <w:bCs/>
          <w:u w:val="single"/>
        </w:rPr>
        <w:t>GRINDER</w:t>
      </w:r>
      <w:r w:rsidR="00423427">
        <w:rPr>
          <w:b/>
          <w:bCs/>
          <w:u w:val="single"/>
        </w:rPr>
        <w:t xml:space="preserve">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0BF7B17C" w14:textId="77777777" w:rsidR="003E2CF5" w:rsidRDefault="003E2CF5" w:rsidP="003E2CF5">
      <w:pPr>
        <w:pStyle w:val="ListParagraph"/>
        <w:numPr>
          <w:ilvl w:val="1"/>
          <w:numId w:val="21"/>
        </w:numPr>
        <w:spacing w:after="0"/>
        <w:ind w:left="709"/>
      </w:pPr>
      <w:r>
        <w:t>Collect all waste</w:t>
      </w:r>
      <w:bookmarkStart w:id="2" w:name="_Hlk202877041"/>
      <w:r>
        <w:t xml:space="preserve">/debris </w:t>
      </w:r>
      <w:bookmarkEnd w:id="2"/>
      <w:r>
        <w:t>and place in appropriate containers.</w:t>
      </w:r>
    </w:p>
    <w:p w14:paraId="6B60B258" w14:textId="77777777" w:rsidR="003E2CF5" w:rsidRDefault="003E2CF5" w:rsidP="003E2CF5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130D9C5A" w14:textId="1616FA4B" w:rsidR="00F11AC6" w:rsidRPr="00F11AC6" w:rsidRDefault="003E2CF5" w:rsidP="007F5540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2A58" w14:textId="77777777" w:rsidR="00C66E38" w:rsidRDefault="00C66E38" w:rsidP="00062F22">
      <w:pPr>
        <w:spacing w:after="0" w:line="240" w:lineRule="auto"/>
      </w:pPr>
      <w:r>
        <w:separator/>
      </w:r>
    </w:p>
  </w:endnote>
  <w:endnote w:type="continuationSeparator" w:id="0">
    <w:p w14:paraId="2F3D7241" w14:textId="77777777" w:rsidR="00C66E38" w:rsidRDefault="00C66E38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2A4961D8" w:rsidR="00A27013" w:rsidRDefault="00A27013">
    <w:pPr>
      <w:pStyle w:val="Footer"/>
    </w:pPr>
    <w:r>
      <w:t xml:space="preserve">Created: </w:t>
    </w:r>
    <w:r w:rsidR="00A971B7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BC30" w14:textId="77777777" w:rsidR="00C66E38" w:rsidRDefault="00C66E38" w:rsidP="00062F22">
      <w:pPr>
        <w:spacing w:after="0" w:line="240" w:lineRule="auto"/>
      </w:pPr>
      <w:r>
        <w:separator/>
      </w:r>
    </w:p>
  </w:footnote>
  <w:footnote w:type="continuationSeparator" w:id="0">
    <w:p w14:paraId="2B7D37C8" w14:textId="77777777" w:rsidR="00C66E38" w:rsidRDefault="00C66E38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2302CA90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41C">
      <w:rPr>
        <w:b/>
        <w:noProof/>
        <w:color w:val="000000" w:themeColor="text1"/>
      </w:rPr>
      <w:t xml:space="preserve">Metal </w:t>
    </w:r>
    <w:r w:rsidR="00640368">
      <w:rPr>
        <w:b/>
        <w:noProof/>
        <w:color w:val="000000" w:themeColor="text1"/>
      </w:rPr>
      <w:t>Grinder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2745F"/>
    <w:multiLevelType w:val="hybridMultilevel"/>
    <w:tmpl w:val="78C46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5"/>
  </w:num>
  <w:num w:numId="2" w16cid:durableId="963003859">
    <w:abstractNumId w:val="8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7"/>
  </w:num>
  <w:num w:numId="6" w16cid:durableId="570166098">
    <w:abstractNumId w:val="21"/>
  </w:num>
  <w:num w:numId="7" w16cid:durableId="602567883">
    <w:abstractNumId w:val="19"/>
  </w:num>
  <w:num w:numId="8" w16cid:durableId="530923154">
    <w:abstractNumId w:val="6"/>
  </w:num>
  <w:num w:numId="9" w16cid:durableId="1563717259">
    <w:abstractNumId w:val="5"/>
  </w:num>
  <w:num w:numId="10" w16cid:durableId="1491362877">
    <w:abstractNumId w:val="14"/>
  </w:num>
  <w:num w:numId="11" w16cid:durableId="287975067">
    <w:abstractNumId w:val="0"/>
  </w:num>
  <w:num w:numId="12" w16cid:durableId="2107728001">
    <w:abstractNumId w:val="11"/>
  </w:num>
  <w:num w:numId="13" w16cid:durableId="1928229320">
    <w:abstractNumId w:val="7"/>
  </w:num>
  <w:num w:numId="14" w16cid:durableId="638996978">
    <w:abstractNumId w:val="23"/>
  </w:num>
  <w:num w:numId="15" w16cid:durableId="1498418018">
    <w:abstractNumId w:val="20"/>
  </w:num>
  <w:num w:numId="16" w16cid:durableId="1884901462">
    <w:abstractNumId w:val="10"/>
  </w:num>
  <w:num w:numId="17" w16cid:durableId="1023090466">
    <w:abstractNumId w:val="1"/>
  </w:num>
  <w:num w:numId="18" w16cid:durableId="762805216">
    <w:abstractNumId w:val="18"/>
  </w:num>
  <w:num w:numId="19" w16cid:durableId="388919333">
    <w:abstractNumId w:val="12"/>
  </w:num>
  <w:num w:numId="20" w16cid:durableId="159589776">
    <w:abstractNumId w:val="16"/>
  </w:num>
  <w:num w:numId="21" w16cid:durableId="1549605815">
    <w:abstractNumId w:val="13"/>
  </w:num>
  <w:num w:numId="22" w16cid:durableId="1266111017">
    <w:abstractNumId w:val="2"/>
  </w:num>
  <w:num w:numId="23" w16cid:durableId="1310017402">
    <w:abstractNumId w:val="9"/>
  </w:num>
  <w:num w:numId="24" w16cid:durableId="1835232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39770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297949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56384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06FD9"/>
    <w:rsid w:val="000237B4"/>
    <w:rsid w:val="0003611D"/>
    <w:rsid w:val="00040F0E"/>
    <w:rsid w:val="0004513F"/>
    <w:rsid w:val="00062F22"/>
    <w:rsid w:val="000A027A"/>
    <w:rsid w:val="000A48A8"/>
    <w:rsid w:val="000A5CD9"/>
    <w:rsid w:val="000C4818"/>
    <w:rsid w:val="000C5F89"/>
    <w:rsid w:val="000F172E"/>
    <w:rsid w:val="001114B4"/>
    <w:rsid w:val="00145D3E"/>
    <w:rsid w:val="001473FA"/>
    <w:rsid w:val="001514FF"/>
    <w:rsid w:val="001677C4"/>
    <w:rsid w:val="00176D8D"/>
    <w:rsid w:val="00186F6F"/>
    <w:rsid w:val="001A7F79"/>
    <w:rsid w:val="00212E50"/>
    <w:rsid w:val="002275C3"/>
    <w:rsid w:val="00227CDD"/>
    <w:rsid w:val="00260D40"/>
    <w:rsid w:val="00267D52"/>
    <w:rsid w:val="0027574A"/>
    <w:rsid w:val="00282048"/>
    <w:rsid w:val="00282D5A"/>
    <w:rsid w:val="002B553C"/>
    <w:rsid w:val="002C2DF1"/>
    <w:rsid w:val="002D4926"/>
    <w:rsid w:val="0031709F"/>
    <w:rsid w:val="003747E2"/>
    <w:rsid w:val="00376DDC"/>
    <w:rsid w:val="00391C07"/>
    <w:rsid w:val="00396AD5"/>
    <w:rsid w:val="003A0546"/>
    <w:rsid w:val="003C70FB"/>
    <w:rsid w:val="003D3D70"/>
    <w:rsid w:val="003E1EC9"/>
    <w:rsid w:val="003E2CF5"/>
    <w:rsid w:val="004025E2"/>
    <w:rsid w:val="00423427"/>
    <w:rsid w:val="00442AE0"/>
    <w:rsid w:val="00466CBC"/>
    <w:rsid w:val="00484C08"/>
    <w:rsid w:val="004A33E7"/>
    <w:rsid w:val="004B4093"/>
    <w:rsid w:val="004B47FF"/>
    <w:rsid w:val="004E5C24"/>
    <w:rsid w:val="0051224F"/>
    <w:rsid w:val="00551536"/>
    <w:rsid w:val="00555C2A"/>
    <w:rsid w:val="00596133"/>
    <w:rsid w:val="0059665D"/>
    <w:rsid w:val="005A03AF"/>
    <w:rsid w:val="005B6BA3"/>
    <w:rsid w:val="005E39FC"/>
    <w:rsid w:val="005F4475"/>
    <w:rsid w:val="00603DC3"/>
    <w:rsid w:val="006101A7"/>
    <w:rsid w:val="006201FC"/>
    <w:rsid w:val="00627653"/>
    <w:rsid w:val="0063639B"/>
    <w:rsid w:val="00640368"/>
    <w:rsid w:val="00652CEA"/>
    <w:rsid w:val="00667ACD"/>
    <w:rsid w:val="00687C02"/>
    <w:rsid w:val="00692BF8"/>
    <w:rsid w:val="00695841"/>
    <w:rsid w:val="0069746B"/>
    <w:rsid w:val="006A02E3"/>
    <w:rsid w:val="006A14EA"/>
    <w:rsid w:val="006A39EA"/>
    <w:rsid w:val="006B2C0D"/>
    <w:rsid w:val="006C5B4D"/>
    <w:rsid w:val="006D6EAD"/>
    <w:rsid w:val="00706FA9"/>
    <w:rsid w:val="00717E6B"/>
    <w:rsid w:val="00721394"/>
    <w:rsid w:val="00770F66"/>
    <w:rsid w:val="007822D6"/>
    <w:rsid w:val="00794E41"/>
    <w:rsid w:val="00797F96"/>
    <w:rsid w:val="007A1E93"/>
    <w:rsid w:val="007B072B"/>
    <w:rsid w:val="007C2800"/>
    <w:rsid w:val="007C2E95"/>
    <w:rsid w:val="007E39BF"/>
    <w:rsid w:val="007F5540"/>
    <w:rsid w:val="00825C90"/>
    <w:rsid w:val="00833D1F"/>
    <w:rsid w:val="00844860"/>
    <w:rsid w:val="008558E0"/>
    <w:rsid w:val="00866153"/>
    <w:rsid w:val="008708B8"/>
    <w:rsid w:val="0088136E"/>
    <w:rsid w:val="008A7E3B"/>
    <w:rsid w:val="008B5B9B"/>
    <w:rsid w:val="008C7BB3"/>
    <w:rsid w:val="009015BF"/>
    <w:rsid w:val="0091163E"/>
    <w:rsid w:val="0091669E"/>
    <w:rsid w:val="00922984"/>
    <w:rsid w:val="00930353"/>
    <w:rsid w:val="00931069"/>
    <w:rsid w:val="00967C3A"/>
    <w:rsid w:val="0097774A"/>
    <w:rsid w:val="009B3A91"/>
    <w:rsid w:val="009C2BD6"/>
    <w:rsid w:val="00A06CE8"/>
    <w:rsid w:val="00A24F25"/>
    <w:rsid w:val="00A2569C"/>
    <w:rsid w:val="00A27013"/>
    <w:rsid w:val="00A41388"/>
    <w:rsid w:val="00A44C86"/>
    <w:rsid w:val="00A50DA6"/>
    <w:rsid w:val="00A53207"/>
    <w:rsid w:val="00A8050D"/>
    <w:rsid w:val="00A828E8"/>
    <w:rsid w:val="00A971B7"/>
    <w:rsid w:val="00AB7A25"/>
    <w:rsid w:val="00AE023A"/>
    <w:rsid w:val="00AE0B82"/>
    <w:rsid w:val="00B02CE8"/>
    <w:rsid w:val="00B06050"/>
    <w:rsid w:val="00B11B97"/>
    <w:rsid w:val="00B17DDE"/>
    <w:rsid w:val="00B2033B"/>
    <w:rsid w:val="00B35B3B"/>
    <w:rsid w:val="00B3669B"/>
    <w:rsid w:val="00B41284"/>
    <w:rsid w:val="00B61CF1"/>
    <w:rsid w:val="00B67280"/>
    <w:rsid w:val="00BB190D"/>
    <w:rsid w:val="00BC239B"/>
    <w:rsid w:val="00BE594A"/>
    <w:rsid w:val="00C012B3"/>
    <w:rsid w:val="00C077C4"/>
    <w:rsid w:val="00C102A7"/>
    <w:rsid w:val="00C1294D"/>
    <w:rsid w:val="00C306BC"/>
    <w:rsid w:val="00C37279"/>
    <w:rsid w:val="00C47FFE"/>
    <w:rsid w:val="00C510E7"/>
    <w:rsid w:val="00C53656"/>
    <w:rsid w:val="00C66E38"/>
    <w:rsid w:val="00C74324"/>
    <w:rsid w:val="00CB0147"/>
    <w:rsid w:val="00CB55BE"/>
    <w:rsid w:val="00CB71D1"/>
    <w:rsid w:val="00CC41C7"/>
    <w:rsid w:val="00CE7517"/>
    <w:rsid w:val="00CE7B2B"/>
    <w:rsid w:val="00D01296"/>
    <w:rsid w:val="00D0441C"/>
    <w:rsid w:val="00D06026"/>
    <w:rsid w:val="00D14EA6"/>
    <w:rsid w:val="00D21584"/>
    <w:rsid w:val="00D259A6"/>
    <w:rsid w:val="00D330D1"/>
    <w:rsid w:val="00D37649"/>
    <w:rsid w:val="00D50DDB"/>
    <w:rsid w:val="00D556AD"/>
    <w:rsid w:val="00D95389"/>
    <w:rsid w:val="00DB5E25"/>
    <w:rsid w:val="00DC5194"/>
    <w:rsid w:val="00DD6DFC"/>
    <w:rsid w:val="00DE5613"/>
    <w:rsid w:val="00E14F67"/>
    <w:rsid w:val="00E346E8"/>
    <w:rsid w:val="00E362B8"/>
    <w:rsid w:val="00E37E1A"/>
    <w:rsid w:val="00E93CC7"/>
    <w:rsid w:val="00E9447E"/>
    <w:rsid w:val="00EB327F"/>
    <w:rsid w:val="00EC5C62"/>
    <w:rsid w:val="00ED7842"/>
    <w:rsid w:val="00EE4AA9"/>
    <w:rsid w:val="00EF6319"/>
    <w:rsid w:val="00F11AC6"/>
    <w:rsid w:val="00F15507"/>
    <w:rsid w:val="00F243E9"/>
    <w:rsid w:val="00F27D2F"/>
    <w:rsid w:val="00F47967"/>
    <w:rsid w:val="00F742A1"/>
    <w:rsid w:val="00F93573"/>
    <w:rsid w:val="00FB6D5A"/>
    <w:rsid w:val="00FC6ED5"/>
    <w:rsid w:val="00FC77F7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215BD-F861-4E13-AEC5-E15C84B1D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6B6A1-1EE6-4305-B31A-608DA5B5D8F1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3.xml><?xml version="1.0" encoding="utf-8"?>
<ds:datastoreItem xmlns:ds="http://schemas.openxmlformats.org/officeDocument/2006/customXml" ds:itemID="{9D45A575-1E73-4430-B23A-5585A6977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429</Words>
  <Characters>2269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30</cp:revision>
  <cp:lastPrinted>2023-06-07T17:31:00Z</cp:lastPrinted>
  <dcterms:created xsi:type="dcterms:W3CDTF">2025-03-24T01:56:00Z</dcterms:created>
  <dcterms:modified xsi:type="dcterms:W3CDTF">2025-12-01T17:12:00Z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